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8D81D" w14:textId="44379385" w:rsidR="00633841" w:rsidRDefault="00633841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0B377E82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633841">
            <w:rPr>
              <w:rFonts w:ascii="Times New Roman" w:hAnsi="Times New Roman" w:cs="Times New Roman"/>
              <w:sz w:val="24"/>
              <w:szCs w:val="24"/>
            </w:rPr>
            <w:t>Information Technology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633841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565D9553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633841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University.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6E4537E4" w:rsidR="001075CC" w:rsidRPr="006C57D0" w:rsidRDefault="00633841" w:rsidP="00232C7A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AAS Web Design and Development</w:t>
                </w:r>
              </w:p>
            </w:sdtContent>
          </w:sdt>
        </w:tc>
        <w:tc>
          <w:tcPr>
            <w:tcW w:w="5057" w:type="dxa"/>
          </w:tcPr>
          <w:p w14:paraId="7985EA24" w14:textId="4579699F" w:rsidR="001075CC" w:rsidRPr="006C57D0" w:rsidRDefault="005A3FD1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633841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1F6E9862" w:rsidR="001075CC" w:rsidRPr="006C57D0" w:rsidRDefault="00633841" w:rsidP="00FD2ED9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BS Information Technology – Network Administration 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232C7A" w:rsidRPr="006C57D0" w14:paraId="0CEC2CAC" w14:textId="77777777" w:rsidTr="00232C7A">
        <w:trPr>
          <w:trHeight w:val="502"/>
        </w:trPr>
        <w:tc>
          <w:tcPr>
            <w:tcW w:w="3514" w:type="dxa"/>
          </w:tcPr>
          <w:p w14:paraId="68831782" w14:textId="4EDF1A8F" w:rsidR="00232C7A" w:rsidRPr="006C57D0" w:rsidRDefault="00232C7A" w:rsidP="0023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1912CEB3" w:rsidR="00232C7A" w:rsidRPr="006C57D0" w:rsidRDefault="00232C7A" w:rsidP="0023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061F188C" w:rsidR="00232C7A" w:rsidRPr="006C57D0" w:rsidRDefault="005A3FD1" w:rsidP="0023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5EBB2A800EC649FBBF0D24D6B9C3F00E"/>
                </w:placeholder>
                <w:text/>
              </w:sdtPr>
              <w:sdtEndPr/>
              <w:sdtContent>
                <w:r w:rsidR="0063384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232C7A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548372B9" w:rsidR="00232C7A" w:rsidRPr="006C57D0" w:rsidRDefault="00232C7A" w:rsidP="0023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232C7A" w:rsidRPr="006C57D0" w14:paraId="1DFF5A74" w14:textId="77777777" w:rsidTr="00232C7A">
        <w:trPr>
          <w:trHeight w:val="340"/>
        </w:trPr>
        <w:tc>
          <w:tcPr>
            <w:tcW w:w="3514" w:type="dxa"/>
          </w:tcPr>
          <w:p w14:paraId="5B7A8698" w14:textId="78E13388" w:rsidR="00232C7A" w:rsidRPr="00232C7A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WR 121</w:t>
            </w:r>
          </w:p>
        </w:tc>
        <w:tc>
          <w:tcPr>
            <w:tcW w:w="1058" w:type="dxa"/>
          </w:tcPr>
          <w:p w14:paraId="068A5355" w14:textId="1F3045A7" w:rsidR="00232C7A" w:rsidRPr="00232C7A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002471FAF2D448668E9C1B30E3606E03"/>
            </w:placeholder>
            <w:text/>
          </w:sdtPr>
          <w:sdtEndPr/>
          <w:sdtContent>
            <w:tc>
              <w:tcPr>
                <w:tcW w:w="3775" w:type="dxa"/>
              </w:tcPr>
              <w:p w14:paraId="03AB9CC1" w14:textId="1C1493BF" w:rsidR="00232C7A" w:rsidRPr="00232C7A" w:rsidRDefault="00633841" w:rsidP="00232C7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28CA11B8D48C43D28EB4F3F771087ACD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68BF99DB" w:rsidR="00232C7A" w:rsidRPr="00232C7A" w:rsidRDefault="00633841" w:rsidP="00232C7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232C7A" w:rsidRPr="006C57D0" w14:paraId="77A14F55" w14:textId="77777777" w:rsidTr="00232C7A">
        <w:trPr>
          <w:trHeight w:val="340"/>
        </w:trPr>
        <w:tc>
          <w:tcPr>
            <w:tcW w:w="3514" w:type="dxa"/>
          </w:tcPr>
          <w:p w14:paraId="683DD6F9" w14:textId="6D76738C" w:rsidR="00232C7A" w:rsidRPr="00232C7A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76D0F8F" w14:textId="4BCA99AA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DFAB984" w14:textId="743BB5EC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English Composition II</w:t>
            </w:r>
          </w:p>
        </w:tc>
        <w:tc>
          <w:tcPr>
            <w:tcW w:w="1496" w:type="dxa"/>
          </w:tcPr>
          <w:p w14:paraId="36ABCB41" w14:textId="31BF0683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C7A" w:rsidRPr="006C57D0" w14:paraId="78DA22C8" w14:textId="77777777" w:rsidTr="00232C7A">
        <w:trPr>
          <w:trHeight w:val="340"/>
        </w:trPr>
        <w:tc>
          <w:tcPr>
            <w:tcW w:w="3514" w:type="dxa"/>
          </w:tcPr>
          <w:p w14:paraId="026D5E1A" w14:textId="08699919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8BFC66A" w14:textId="50433F95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02BA87A" w14:textId="56230ED3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Introduction to Communication</w:t>
            </w:r>
          </w:p>
        </w:tc>
        <w:tc>
          <w:tcPr>
            <w:tcW w:w="1496" w:type="dxa"/>
          </w:tcPr>
          <w:p w14:paraId="15EB243E" w14:textId="19FC9E14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C7A" w:rsidRPr="006C57D0" w14:paraId="0089CA75" w14:textId="77777777" w:rsidTr="00232C7A">
        <w:trPr>
          <w:trHeight w:val="340"/>
        </w:trPr>
        <w:tc>
          <w:tcPr>
            <w:tcW w:w="3514" w:type="dxa"/>
          </w:tcPr>
          <w:p w14:paraId="63753EB3" w14:textId="0B492E8D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3F35689" w14:textId="5F745897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94B82C3" w14:textId="118B7D11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Technical Communication</w:t>
            </w:r>
          </w:p>
        </w:tc>
        <w:tc>
          <w:tcPr>
            <w:tcW w:w="1496" w:type="dxa"/>
          </w:tcPr>
          <w:p w14:paraId="70E44722" w14:textId="2F499E3D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C7A" w:rsidRPr="006C57D0" w14:paraId="02E7A329" w14:textId="77777777" w:rsidTr="00232C7A">
        <w:trPr>
          <w:trHeight w:val="340"/>
        </w:trPr>
        <w:tc>
          <w:tcPr>
            <w:tcW w:w="3514" w:type="dxa"/>
          </w:tcPr>
          <w:p w14:paraId="41289B95" w14:textId="527AAEFE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DE57BFF" w14:textId="4F94D886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7D2B4E8" w14:textId="47983205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Intermediate Algebra</w:t>
            </w:r>
          </w:p>
        </w:tc>
        <w:tc>
          <w:tcPr>
            <w:tcW w:w="1496" w:type="dxa"/>
          </w:tcPr>
          <w:p w14:paraId="69732F3A" w14:textId="34C3CB4D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C7A" w:rsidRPr="006C57D0" w14:paraId="50DAAF62" w14:textId="77777777" w:rsidTr="00232C7A">
        <w:trPr>
          <w:trHeight w:val="340"/>
        </w:trPr>
        <w:tc>
          <w:tcPr>
            <w:tcW w:w="3514" w:type="dxa"/>
          </w:tcPr>
          <w:p w14:paraId="7563679D" w14:textId="02E92A36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18ADB17" w14:textId="77777777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703A7F2" w14:textId="46051B8E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Algebra</w:t>
            </w:r>
          </w:p>
        </w:tc>
        <w:tc>
          <w:tcPr>
            <w:tcW w:w="1496" w:type="dxa"/>
          </w:tcPr>
          <w:p w14:paraId="724EB74B" w14:textId="4CFEEA6F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C7A" w:rsidRPr="006C57D0" w14:paraId="0D238176" w14:textId="77777777" w:rsidTr="00232C7A">
        <w:trPr>
          <w:trHeight w:val="340"/>
        </w:trPr>
        <w:tc>
          <w:tcPr>
            <w:tcW w:w="3514" w:type="dxa"/>
          </w:tcPr>
          <w:p w14:paraId="19F00E51" w14:textId="796D913A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961E603" w14:textId="77777777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BC1B77D" w14:textId="7B6954AE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41A90B4E" w14:textId="12E285BC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C7A" w:rsidRPr="006C57D0" w14:paraId="137CD2B4" w14:textId="77777777" w:rsidTr="00232C7A">
        <w:trPr>
          <w:trHeight w:val="340"/>
        </w:trPr>
        <w:tc>
          <w:tcPr>
            <w:tcW w:w="3514" w:type="dxa"/>
          </w:tcPr>
          <w:p w14:paraId="2870144E" w14:textId="70A655CD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6EC7ADCE" w14:textId="77777777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D639DE3" w14:textId="38367D47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Physical Sciences</w:t>
            </w:r>
          </w:p>
        </w:tc>
        <w:tc>
          <w:tcPr>
            <w:tcW w:w="1496" w:type="dxa"/>
          </w:tcPr>
          <w:p w14:paraId="71ACF696" w14:textId="1D70E489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C7A" w:rsidRPr="006C57D0" w14:paraId="27F3680D" w14:textId="77777777" w:rsidTr="00232C7A">
        <w:trPr>
          <w:trHeight w:val="340"/>
        </w:trPr>
        <w:tc>
          <w:tcPr>
            <w:tcW w:w="3514" w:type="dxa"/>
          </w:tcPr>
          <w:p w14:paraId="012D1FAE" w14:textId="6ADF35DD" w:rsidR="00232C7A" w:rsidRPr="00944F80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B25099D" w14:textId="77777777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6EE96BE" w14:textId="2339703A" w:rsidR="00232C7A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Biology</w:t>
            </w:r>
          </w:p>
        </w:tc>
        <w:tc>
          <w:tcPr>
            <w:tcW w:w="1496" w:type="dxa"/>
          </w:tcPr>
          <w:p w14:paraId="5A19B9A2" w14:textId="6D93270D" w:rsidR="00232C7A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FCE" w:rsidRPr="006C57D0" w14:paraId="3EA65556" w14:textId="77777777" w:rsidTr="00232C7A">
        <w:trPr>
          <w:trHeight w:val="340"/>
        </w:trPr>
        <w:tc>
          <w:tcPr>
            <w:tcW w:w="3514" w:type="dxa"/>
          </w:tcPr>
          <w:p w14:paraId="4CA9B064" w14:textId="4C78B937" w:rsidR="00CD2FCE" w:rsidRPr="00944F80" w:rsidRDefault="00CD2FCE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4E0D8FA" w14:textId="77777777" w:rsidR="00CD2FCE" w:rsidRPr="006C57D0" w:rsidRDefault="00CD2FCE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0F0B0D5" w14:textId="4E663FA2" w:rsidR="00CD2FCE" w:rsidRDefault="00CD2FCE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 Lab</w:t>
            </w:r>
          </w:p>
        </w:tc>
        <w:tc>
          <w:tcPr>
            <w:tcW w:w="1496" w:type="dxa"/>
          </w:tcPr>
          <w:p w14:paraId="0CBCB632" w14:textId="43A3FCB9" w:rsidR="00CD2FCE" w:rsidRDefault="00CD2FCE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C7A" w:rsidRPr="006C57D0" w14:paraId="5885F493" w14:textId="77777777" w:rsidTr="00232C7A">
        <w:trPr>
          <w:trHeight w:val="340"/>
        </w:trPr>
        <w:tc>
          <w:tcPr>
            <w:tcW w:w="3514" w:type="dxa"/>
          </w:tcPr>
          <w:p w14:paraId="05BC4DF3" w14:textId="7ED8AFAB" w:rsidR="00232C7A" w:rsidRPr="00944F80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4071C60" w14:textId="77777777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FD85216" w14:textId="59D82576" w:rsidR="00232C7A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68D1ED35" w14:textId="542200E6" w:rsidR="00232C7A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C7A" w:rsidRPr="006C57D0" w14:paraId="5D1F2257" w14:textId="77777777" w:rsidTr="00232C7A">
        <w:trPr>
          <w:trHeight w:val="340"/>
        </w:trPr>
        <w:tc>
          <w:tcPr>
            <w:tcW w:w="3514" w:type="dxa"/>
          </w:tcPr>
          <w:p w14:paraId="7D033EA3" w14:textId="37895A03" w:rsidR="00232C7A" w:rsidRPr="00944F80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086F093" w14:textId="77777777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3C7E688" w14:textId="2B4EF27E" w:rsidR="00232C7A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36E3D2EA" w14:textId="0EB9979B" w:rsidR="00232C7A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C7A" w:rsidRPr="006C57D0" w14:paraId="4DBCB135" w14:textId="77777777" w:rsidTr="00232C7A">
        <w:trPr>
          <w:trHeight w:val="340"/>
        </w:trPr>
        <w:tc>
          <w:tcPr>
            <w:tcW w:w="3514" w:type="dxa"/>
          </w:tcPr>
          <w:p w14:paraId="27E2B003" w14:textId="7D45AC71" w:rsidR="00232C7A" w:rsidRPr="00944F80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E871B49" w14:textId="77777777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02EA233" w14:textId="74F55944" w:rsidR="00232C7A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Introduction to IT</w:t>
            </w:r>
          </w:p>
        </w:tc>
        <w:tc>
          <w:tcPr>
            <w:tcW w:w="1496" w:type="dxa"/>
          </w:tcPr>
          <w:p w14:paraId="781160D5" w14:textId="036E8D67" w:rsidR="00232C7A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C7A" w:rsidRPr="006C57D0" w14:paraId="5B0153AC" w14:textId="77777777" w:rsidTr="00232C7A">
        <w:trPr>
          <w:trHeight w:val="340"/>
        </w:trPr>
        <w:tc>
          <w:tcPr>
            <w:tcW w:w="3514" w:type="dxa"/>
          </w:tcPr>
          <w:p w14:paraId="6195EFFF" w14:textId="58377A9C" w:rsidR="00232C7A" w:rsidRPr="00944F80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5024E5F3" w14:textId="77777777" w:rsidR="00232C7A" w:rsidRPr="006C57D0" w:rsidRDefault="00232C7A" w:rsidP="00232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2966CBA" w14:textId="56721809" w:rsidR="00232C7A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and Security – Foundations</w:t>
            </w:r>
          </w:p>
        </w:tc>
        <w:tc>
          <w:tcPr>
            <w:tcW w:w="1496" w:type="dxa"/>
          </w:tcPr>
          <w:p w14:paraId="4FD5E00E" w14:textId="7210F9B8" w:rsidR="00232C7A" w:rsidRDefault="00232C7A" w:rsidP="0023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1C6" w:rsidRPr="006C57D0" w14:paraId="7D120656" w14:textId="77777777" w:rsidTr="00232C7A">
        <w:trPr>
          <w:trHeight w:val="340"/>
        </w:trPr>
        <w:tc>
          <w:tcPr>
            <w:tcW w:w="3514" w:type="dxa"/>
          </w:tcPr>
          <w:p w14:paraId="46DFA696" w14:textId="2CCEBB8F" w:rsidR="00AD61C6" w:rsidRPr="00944F80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D069F0A" w14:textId="77777777" w:rsidR="00AD61C6" w:rsidRPr="006C57D0" w:rsidRDefault="00AD61C6" w:rsidP="00AD61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20FEE3E" w14:textId="11FE2316" w:rsidR="00AD61C6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Scripting and Programming – Foundations</w:t>
            </w:r>
          </w:p>
        </w:tc>
        <w:tc>
          <w:tcPr>
            <w:tcW w:w="1496" w:type="dxa"/>
          </w:tcPr>
          <w:p w14:paraId="48338F6C" w14:textId="5D94B711" w:rsidR="00AD61C6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1C6" w:rsidRPr="006C57D0" w14:paraId="1746BC3A" w14:textId="77777777" w:rsidTr="00232C7A">
        <w:trPr>
          <w:trHeight w:val="340"/>
        </w:trPr>
        <w:tc>
          <w:tcPr>
            <w:tcW w:w="3514" w:type="dxa"/>
          </w:tcPr>
          <w:p w14:paraId="76CB196C" w14:textId="0DC7E81C" w:rsidR="00AD61C6" w:rsidRPr="00AD61C6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C6">
              <w:rPr>
                <w:rFonts w:ascii="Times New Roman" w:hAnsi="Times New Roman" w:cs="Times New Roman"/>
                <w:sz w:val="24"/>
                <w:szCs w:val="24"/>
              </w:rPr>
              <w:t>CS 125H or CS 133S</w:t>
            </w:r>
          </w:p>
        </w:tc>
        <w:tc>
          <w:tcPr>
            <w:tcW w:w="1058" w:type="dxa"/>
          </w:tcPr>
          <w:p w14:paraId="689B3B12" w14:textId="492036CA" w:rsidR="00AD61C6" w:rsidRPr="00AD61C6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2635FEAD" w14:textId="73E2BB32" w:rsidR="00AD61C6" w:rsidRPr="00AD61C6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C6">
              <w:rPr>
                <w:rFonts w:ascii="Times New Roman" w:hAnsi="Times New Roman" w:cs="Times New Roman"/>
                <w:sz w:val="24"/>
                <w:szCs w:val="24"/>
              </w:rPr>
              <w:t>Web Development Foundations</w:t>
            </w:r>
          </w:p>
        </w:tc>
        <w:tc>
          <w:tcPr>
            <w:tcW w:w="1496" w:type="dxa"/>
          </w:tcPr>
          <w:p w14:paraId="00780439" w14:textId="5C3468DF" w:rsidR="00AD61C6" w:rsidRPr="00AD61C6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1C6" w:rsidRPr="006C57D0" w14:paraId="1C070DAB" w14:textId="77777777" w:rsidTr="00232C7A">
        <w:trPr>
          <w:trHeight w:val="340"/>
        </w:trPr>
        <w:tc>
          <w:tcPr>
            <w:tcW w:w="3514" w:type="dxa"/>
          </w:tcPr>
          <w:p w14:paraId="7F631B2A" w14:textId="61A808A7" w:rsidR="00AD61C6" w:rsidRPr="00AD61C6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C6">
              <w:rPr>
                <w:rFonts w:ascii="Times New Roman" w:hAnsi="Times New Roman" w:cs="Times New Roman"/>
                <w:sz w:val="24"/>
                <w:szCs w:val="24"/>
              </w:rPr>
              <w:t>CS 234P</w:t>
            </w:r>
          </w:p>
        </w:tc>
        <w:tc>
          <w:tcPr>
            <w:tcW w:w="1058" w:type="dxa"/>
          </w:tcPr>
          <w:p w14:paraId="181621CE" w14:textId="0660E01D" w:rsidR="00AD61C6" w:rsidRPr="00AD61C6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241BA5F1" w14:textId="7CC36602" w:rsidR="00AD61C6" w:rsidRPr="00AD61C6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C6">
              <w:rPr>
                <w:rFonts w:ascii="Times New Roman" w:hAnsi="Times New Roman" w:cs="Times New Roman"/>
                <w:sz w:val="24"/>
                <w:szCs w:val="24"/>
              </w:rPr>
              <w:t>Data Management – Foundations</w:t>
            </w:r>
          </w:p>
        </w:tc>
        <w:tc>
          <w:tcPr>
            <w:tcW w:w="1496" w:type="dxa"/>
          </w:tcPr>
          <w:p w14:paraId="53B9DAAD" w14:textId="6F2D5010" w:rsidR="00AD61C6" w:rsidRPr="00AD61C6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12B" w:rsidRPr="006C57D0" w14:paraId="486247C3" w14:textId="77777777" w:rsidTr="00232C7A">
        <w:trPr>
          <w:trHeight w:val="340"/>
        </w:trPr>
        <w:tc>
          <w:tcPr>
            <w:tcW w:w="3514" w:type="dxa"/>
          </w:tcPr>
          <w:p w14:paraId="2D0C1E21" w14:textId="1DC9E818" w:rsidR="000B312B" w:rsidRPr="00AD61C6" w:rsidRDefault="000B312B" w:rsidP="000B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4ECAD08" w14:textId="4768E299" w:rsidR="000B312B" w:rsidRPr="00AD61C6" w:rsidRDefault="000B312B" w:rsidP="000B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6B6EBF7" w14:textId="30CFE523" w:rsidR="000B312B" w:rsidRPr="00AD61C6" w:rsidRDefault="000B312B" w:rsidP="000B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of IT – Applications</w:t>
            </w:r>
          </w:p>
        </w:tc>
        <w:tc>
          <w:tcPr>
            <w:tcW w:w="1496" w:type="dxa"/>
          </w:tcPr>
          <w:p w14:paraId="72873752" w14:textId="32963480" w:rsidR="000B312B" w:rsidRPr="00AD61C6" w:rsidRDefault="000B312B" w:rsidP="000B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1C6" w:rsidRPr="006C57D0" w14:paraId="23BE8836" w14:textId="77777777" w:rsidTr="00232C7A">
        <w:trPr>
          <w:trHeight w:val="340"/>
        </w:trPr>
        <w:tc>
          <w:tcPr>
            <w:tcW w:w="3514" w:type="dxa"/>
          </w:tcPr>
          <w:p w14:paraId="55EA9DBF" w14:textId="70B64CB7" w:rsidR="00AD61C6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4B27CD5" w14:textId="026ED38C" w:rsidR="00AD61C6" w:rsidRPr="006C57D0" w:rsidRDefault="00AD61C6" w:rsidP="00AD61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E6BC60D" w14:textId="2392EC0E" w:rsidR="00AD61C6" w:rsidRPr="000B312B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2B">
              <w:rPr>
                <w:rFonts w:ascii="Times New Roman" w:hAnsi="Times New Roman" w:cs="Times New Roman"/>
                <w:sz w:val="24"/>
                <w:szCs w:val="24"/>
              </w:rPr>
              <w:t>Network and Security – Applications</w:t>
            </w:r>
          </w:p>
        </w:tc>
        <w:tc>
          <w:tcPr>
            <w:tcW w:w="1496" w:type="dxa"/>
          </w:tcPr>
          <w:p w14:paraId="3799D649" w14:textId="567688EF" w:rsidR="00AD61C6" w:rsidRPr="000B312B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1C6" w:rsidRPr="006C57D0" w14:paraId="1859F0A6" w14:textId="77777777" w:rsidTr="00232C7A">
        <w:trPr>
          <w:trHeight w:val="340"/>
        </w:trPr>
        <w:tc>
          <w:tcPr>
            <w:tcW w:w="3514" w:type="dxa"/>
          </w:tcPr>
          <w:p w14:paraId="5A9F3C5D" w14:textId="418690F9" w:rsidR="00AD61C6" w:rsidRDefault="00AD61C6" w:rsidP="0063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9DB98EC" w14:textId="1CAA04CB" w:rsidR="00AD61C6" w:rsidRPr="006C57D0" w:rsidRDefault="00AD61C6" w:rsidP="00AD61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886671B" w14:textId="29B214EA" w:rsidR="00AD61C6" w:rsidRPr="000B312B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2B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</w:p>
        </w:tc>
        <w:tc>
          <w:tcPr>
            <w:tcW w:w="1496" w:type="dxa"/>
          </w:tcPr>
          <w:p w14:paraId="072E5AB1" w14:textId="2FD90D81" w:rsidR="00AD61C6" w:rsidRPr="000B312B" w:rsidRDefault="00AD61C6" w:rsidP="00AD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1DC9" w:rsidRPr="006C57D0" w14:paraId="56A3679D" w14:textId="77777777" w:rsidTr="00232C7A">
        <w:trPr>
          <w:trHeight w:val="340"/>
        </w:trPr>
        <w:tc>
          <w:tcPr>
            <w:tcW w:w="3514" w:type="dxa"/>
          </w:tcPr>
          <w:p w14:paraId="1BFA5D28" w14:textId="2B75D0E9" w:rsidR="008E1DC9" w:rsidRDefault="008E1DC9" w:rsidP="008E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ED488B7" w14:textId="62748742" w:rsidR="008E1DC9" w:rsidRPr="006C57D0" w:rsidRDefault="008E1DC9" w:rsidP="008E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A8DD5BB" w14:textId="58AE6A9D" w:rsidR="008E1DC9" w:rsidRPr="000B312B" w:rsidRDefault="008E1DC9" w:rsidP="008E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2B">
              <w:rPr>
                <w:rFonts w:ascii="Times New Roman" w:hAnsi="Times New Roman" w:cs="Times New Roman"/>
                <w:sz w:val="24"/>
                <w:szCs w:val="24"/>
              </w:rPr>
              <w:t>Business of IT – Project Management</w:t>
            </w:r>
          </w:p>
        </w:tc>
        <w:tc>
          <w:tcPr>
            <w:tcW w:w="1496" w:type="dxa"/>
          </w:tcPr>
          <w:p w14:paraId="5E4D4D82" w14:textId="363CE174" w:rsidR="008E1DC9" w:rsidRPr="000B312B" w:rsidRDefault="008E1DC9" w:rsidP="008E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E1DC9" w:rsidRPr="006C57D0" w14:paraId="6677E917" w14:textId="77777777" w:rsidTr="00232C7A">
        <w:trPr>
          <w:trHeight w:val="340"/>
        </w:trPr>
        <w:tc>
          <w:tcPr>
            <w:tcW w:w="3514" w:type="dxa"/>
          </w:tcPr>
          <w:p w14:paraId="50A4D5D7" w14:textId="59353229" w:rsidR="008E1DC9" w:rsidRDefault="008E1DC9" w:rsidP="008E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EAC6C93" w14:textId="61DC3DA1" w:rsidR="008E1DC9" w:rsidRPr="006C57D0" w:rsidRDefault="008E1DC9" w:rsidP="008E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7CE2A95" w14:textId="108C2270" w:rsidR="008E1DC9" w:rsidRPr="000B312B" w:rsidRDefault="008E1DC9" w:rsidP="008E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2B">
              <w:rPr>
                <w:rFonts w:ascii="Times New Roman" w:hAnsi="Times New Roman" w:cs="Times New Roman"/>
                <w:sz w:val="24"/>
                <w:szCs w:val="24"/>
              </w:rPr>
              <w:t>Operating Systems I</w:t>
            </w:r>
          </w:p>
        </w:tc>
        <w:tc>
          <w:tcPr>
            <w:tcW w:w="1496" w:type="dxa"/>
          </w:tcPr>
          <w:p w14:paraId="5B444E2D" w14:textId="6B11DC88" w:rsidR="008E1DC9" w:rsidRPr="000B312B" w:rsidRDefault="008E1DC9" w:rsidP="008E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EEC" w:rsidRPr="006C57D0" w14:paraId="75C7D1C8" w14:textId="77777777" w:rsidTr="00232C7A">
        <w:trPr>
          <w:trHeight w:val="340"/>
        </w:trPr>
        <w:tc>
          <w:tcPr>
            <w:tcW w:w="3514" w:type="dxa"/>
          </w:tcPr>
          <w:p w14:paraId="26C4F1CE" w14:textId="77777777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C7D406D" w14:textId="77777777" w:rsidR="00F13EEC" w:rsidRPr="006C57D0" w:rsidRDefault="00F13EEC" w:rsidP="00F13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C1D9893" w14:textId="378FE13F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Systems II</w:t>
            </w:r>
          </w:p>
        </w:tc>
        <w:tc>
          <w:tcPr>
            <w:tcW w:w="1496" w:type="dxa"/>
          </w:tcPr>
          <w:p w14:paraId="3673065C" w14:textId="25C0F538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EEC" w:rsidRPr="006C57D0" w14:paraId="7089A4B0" w14:textId="77777777" w:rsidTr="00232C7A">
        <w:trPr>
          <w:trHeight w:val="340"/>
        </w:trPr>
        <w:tc>
          <w:tcPr>
            <w:tcW w:w="3514" w:type="dxa"/>
          </w:tcPr>
          <w:p w14:paraId="0F0DD9F7" w14:textId="77777777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16F8DB5" w14:textId="77777777" w:rsidR="00F13EEC" w:rsidRPr="006C57D0" w:rsidRDefault="00F13EEC" w:rsidP="00F13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F9C1C57" w14:textId="123BD893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Foundations</w:t>
            </w:r>
          </w:p>
        </w:tc>
        <w:tc>
          <w:tcPr>
            <w:tcW w:w="1496" w:type="dxa"/>
          </w:tcPr>
          <w:p w14:paraId="32F8094D" w14:textId="1CF02D30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EEC" w:rsidRPr="006C57D0" w14:paraId="1C6CC152" w14:textId="77777777" w:rsidTr="00232C7A">
        <w:trPr>
          <w:trHeight w:val="340"/>
        </w:trPr>
        <w:tc>
          <w:tcPr>
            <w:tcW w:w="3514" w:type="dxa"/>
          </w:tcPr>
          <w:p w14:paraId="15C057CF" w14:textId="77777777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EF563A3" w14:textId="77777777" w:rsidR="00F13EEC" w:rsidRPr="006C57D0" w:rsidRDefault="00F13EEC" w:rsidP="00F13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6FC29F8" w14:textId="45023D3D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Applications</w:t>
            </w:r>
          </w:p>
        </w:tc>
        <w:tc>
          <w:tcPr>
            <w:tcW w:w="1496" w:type="dxa"/>
          </w:tcPr>
          <w:p w14:paraId="42E3136B" w14:textId="01F42CD9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EEC" w:rsidRPr="006C57D0" w14:paraId="70296D5F" w14:textId="77777777" w:rsidTr="00232C7A">
        <w:trPr>
          <w:trHeight w:val="340"/>
        </w:trPr>
        <w:tc>
          <w:tcPr>
            <w:tcW w:w="3514" w:type="dxa"/>
          </w:tcPr>
          <w:p w14:paraId="352B14FA" w14:textId="77777777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0D089B8" w14:textId="77777777" w:rsidR="00F13EEC" w:rsidRPr="006C57D0" w:rsidRDefault="00F13EEC" w:rsidP="00F13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B403BF2" w14:textId="36A42EDD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Systems</w:t>
            </w:r>
          </w:p>
        </w:tc>
        <w:tc>
          <w:tcPr>
            <w:tcW w:w="1496" w:type="dxa"/>
          </w:tcPr>
          <w:p w14:paraId="1A48A688" w14:textId="53A6A043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EC" w:rsidRPr="006C57D0" w14:paraId="0D5AFC0D" w14:textId="77777777" w:rsidTr="00232C7A">
        <w:trPr>
          <w:trHeight w:val="340"/>
        </w:trPr>
        <w:tc>
          <w:tcPr>
            <w:tcW w:w="3514" w:type="dxa"/>
          </w:tcPr>
          <w:p w14:paraId="48A16F24" w14:textId="77777777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431918A" w14:textId="77777777" w:rsidR="00F13EEC" w:rsidRPr="006C57D0" w:rsidRDefault="00F13EEC" w:rsidP="00F13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CA956B1" w14:textId="01680D53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– Applications</w:t>
            </w:r>
          </w:p>
        </w:tc>
        <w:tc>
          <w:tcPr>
            <w:tcW w:w="1496" w:type="dxa"/>
          </w:tcPr>
          <w:p w14:paraId="776F8C01" w14:textId="0FD3D942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EEC" w:rsidRPr="006C57D0" w14:paraId="62CB3F1B" w14:textId="77777777" w:rsidTr="00232C7A">
        <w:trPr>
          <w:trHeight w:val="340"/>
        </w:trPr>
        <w:tc>
          <w:tcPr>
            <w:tcW w:w="3514" w:type="dxa"/>
          </w:tcPr>
          <w:p w14:paraId="61D9E850" w14:textId="77777777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FB22B1C" w14:textId="77777777" w:rsidR="00F13EEC" w:rsidRPr="006C57D0" w:rsidRDefault="00F13EEC" w:rsidP="00F13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12CE082" w14:textId="3B1F5F3C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Network Policies and Services Management </w:t>
            </w:r>
          </w:p>
        </w:tc>
        <w:tc>
          <w:tcPr>
            <w:tcW w:w="1496" w:type="dxa"/>
          </w:tcPr>
          <w:p w14:paraId="61ADC77F" w14:textId="3D955CE2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EC" w:rsidRPr="006C57D0" w14:paraId="480D05CC" w14:textId="77777777" w:rsidTr="00232C7A">
        <w:trPr>
          <w:trHeight w:val="340"/>
        </w:trPr>
        <w:tc>
          <w:tcPr>
            <w:tcW w:w="3514" w:type="dxa"/>
          </w:tcPr>
          <w:p w14:paraId="05136FD0" w14:textId="77777777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5B5320A" w14:textId="77777777" w:rsidR="00F13EEC" w:rsidRPr="006C57D0" w:rsidRDefault="00F13EEC" w:rsidP="00F13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34D7B4F" w14:textId="020807E8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Server Administration</w:t>
            </w:r>
          </w:p>
        </w:tc>
        <w:tc>
          <w:tcPr>
            <w:tcW w:w="1496" w:type="dxa"/>
          </w:tcPr>
          <w:p w14:paraId="6E8038B9" w14:textId="0923F0ED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EC" w:rsidRPr="006C57D0" w14:paraId="52830BC4" w14:textId="77777777" w:rsidTr="00232C7A">
        <w:trPr>
          <w:trHeight w:val="340"/>
        </w:trPr>
        <w:tc>
          <w:tcPr>
            <w:tcW w:w="3514" w:type="dxa"/>
          </w:tcPr>
          <w:p w14:paraId="08F6692E" w14:textId="77777777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02DB6AA" w14:textId="77777777" w:rsidR="00F13EEC" w:rsidRPr="006C57D0" w:rsidRDefault="00F13EEC" w:rsidP="00F13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4C5975D" w14:textId="6C6B9635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Reliability and Fault Tolerance</w:t>
            </w:r>
          </w:p>
        </w:tc>
        <w:tc>
          <w:tcPr>
            <w:tcW w:w="1496" w:type="dxa"/>
          </w:tcPr>
          <w:p w14:paraId="4B4C8B26" w14:textId="766E656A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EC" w:rsidRPr="006C57D0" w14:paraId="568ABD47" w14:textId="77777777" w:rsidTr="00232C7A">
        <w:trPr>
          <w:trHeight w:val="340"/>
        </w:trPr>
        <w:tc>
          <w:tcPr>
            <w:tcW w:w="3514" w:type="dxa"/>
          </w:tcPr>
          <w:p w14:paraId="5BA4C739" w14:textId="77777777" w:rsidR="00F13EEC" w:rsidRDefault="00F13EEC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B7BCE91" w14:textId="77777777" w:rsidR="00F13EEC" w:rsidRPr="006C57D0" w:rsidRDefault="00F13EEC" w:rsidP="00F13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7B069FE" w14:textId="0B070975" w:rsidR="00F13EEC" w:rsidRDefault="005E7D20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Introduction to Humanities</w:t>
            </w:r>
          </w:p>
        </w:tc>
        <w:tc>
          <w:tcPr>
            <w:tcW w:w="1496" w:type="dxa"/>
          </w:tcPr>
          <w:p w14:paraId="05DEFC89" w14:textId="28027B10" w:rsidR="00F13EEC" w:rsidRDefault="005E7D20" w:rsidP="00F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D20" w:rsidRPr="006C57D0" w14:paraId="3AF2CB5C" w14:textId="77777777" w:rsidTr="00232C7A">
        <w:trPr>
          <w:trHeight w:val="340"/>
        </w:trPr>
        <w:tc>
          <w:tcPr>
            <w:tcW w:w="3514" w:type="dxa"/>
          </w:tcPr>
          <w:p w14:paraId="34D9EBC6" w14:textId="6F723E74" w:rsidR="005E7D20" w:rsidRDefault="005E7D20" w:rsidP="005E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AAOT/ASOT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0CD2CB0D" w14:textId="77777777" w:rsidR="005E7D20" w:rsidRDefault="005E7D20" w:rsidP="005E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6D8DB" w14:textId="2776097C" w:rsidR="005E7D20" w:rsidRPr="006C57D0" w:rsidRDefault="00C21304" w:rsidP="005E7D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75" w:type="dxa"/>
          </w:tcPr>
          <w:p w14:paraId="7E2A1FCC" w14:textId="77777777" w:rsidR="005E7D20" w:rsidRDefault="005E7D20" w:rsidP="005E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112D7EF" w14:textId="77777777" w:rsidR="005E7D20" w:rsidRDefault="005E7D20" w:rsidP="005E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20" w:rsidRPr="006C57D0" w14:paraId="59147CE3" w14:textId="77777777" w:rsidTr="00232C7A">
        <w:trPr>
          <w:trHeight w:val="340"/>
        </w:trPr>
        <w:tc>
          <w:tcPr>
            <w:tcW w:w="3514" w:type="dxa"/>
          </w:tcPr>
          <w:p w14:paraId="3B2DA847" w14:textId="411236B8" w:rsidR="005E7D20" w:rsidRDefault="005E7D20" w:rsidP="005E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619D8196" w14:textId="72CA0609" w:rsidR="005E7D20" w:rsidRPr="006C57D0" w:rsidRDefault="005E7D20" w:rsidP="005E7D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75" w:type="dxa"/>
          </w:tcPr>
          <w:p w14:paraId="72813081" w14:textId="4B567544" w:rsidR="005E7D20" w:rsidRDefault="005E7D20" w:rsidP="005E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612EBCF9" w14:textId="2ECFA804" w:rsidR="005E7D20" w:rsidRDefault="005E7D20" w:rsidP="00CD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2F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4B7BF378" w14:textId="6D3815B0" w:rsidR="00232C7A" w:rsidRDefault="00232C7A" w:rsidP="00232C7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*Requirement satisfied by completion of AAS degree requirements</w:t>
      </w:r>
    </w:p>
    <w:p w14:paraId="0B6AFC44" w14:textId="75E774E2" w:rsidR="001075CC" w:rsidRPr="0077299E" w:rsidRDefault="001075CC" w:rsidP="00232C7A">
      <w:pPr>
        <w:tabs>
          <w:tab w:val="left" w:pos="1020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5E7D20">
        <w:trPr>
          <w:trHeight w:val="2997"/>
        </w:trPr>
        <w:tc>
          <w:tcPr>
            <w:tcW w:w="9844" w:type="dxa"/>
          </w:tcPr>
          <w:p w14:paraId="12676BFB" w14:textId="77777777" w:rsidR="005E7D20" w:rsidRPr="006C71A6" w:rsidRDefault="005E7D20" w:rsidP="005E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p w14:paraId="24A635BB" w14:textId="77777777" w:rsidR="005E7D20" w:rsidRPr="006C71A6" w:rsidRDefault="005E7D20" w:rsidP="005E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sz w:val="24"/>
                <w:szCs w:val="24"/>
              </w:rPr>
              <w:t>Non-transferable courses to be completed at WGU</w:t>
            </w:r>
          </w:p>
          <w:p w14:paraId="17680D98" w14:textId="77777777" w:rsidR="005E7D20" w:rsidRPr="006C71A6" w:rsidRDefault="005E7D20" w:rsidP="005E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5E7D20" w:rsidRPr="006C71A6" w14:paraId="23B25B90" w14:textId="77777777" w:rsidTr="00E8615C">
              <w:trPr>
                <w:trHeight w:val="656"/>
                <w:jc w:val="center"/>
              </w:trPr>
              <w:tc>
                <w:tcPr>
                  <w:tcW w:w="5018" w:type="dxa"/>
                </w:tcPr>
                <w:p w14:paraId="0DDE3EB6" w14:textId="77777777" w:rsidR="005E7D20" w:rsidRPr="006C71A6" w:rsidRDefault="005E7D20" w:rsidP="005E7D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22189254" w14:textId="77777777" w:rsidR="005E7D20" w:rsidRPr="006C71A6" w:rsidRDefault="005E7D20" w:rsidP="005E7D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5E7D20" w:rsidRPr="006C71A6" w14:paraId="26A16BBA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70EB0B55" w14:textId="77777777" w:rsidR="005E7D20" w:rsidRDefault="005E7D20" w:rsidP="005E7D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Capstone Written Project</w:t>
                  </w:r>
                </w:p>
              </w:tc>
              <w:tc>
                <w:tcPr>
                  <w:tcW w:w="1531" w:type="dxa"/>
                </w:tcPr>
                <w:p w14:paraId="041EA4B5" w14:textId="77777777" w:rsidR="005E7D20" w:rsidRPr="003060AA" w:rsidRDefault="005E7D20" w:rsidP="005E7D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E7D20" w:rsidRPr="006C71A6" w14:paraId="4F7E23EB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19AE8C59" w14:textId="77777777" w:rsidR="005E7D20" w:rsidRDefault="005E7D20" w:rsidP="005E7D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Spreadsheets </w:t>
                  </w:r>
                </w:p>
              </w:tc>
              <w:tc>
                <w:tcPr>
                  <w:tcW w:w="1531" w:type="dxa"/>
                </w:tcPr>
                <w:p w14:paraId="584AFAA3" w14:textId="77777777" w:rsidR="005E7D20" w:rsidRDefault="005E7D20" w:rsidP="005E7D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E7D20" w:rsidRPr="006C71A6" w14:paraId="13FA1647" w14:textId="77777777" w:rsidTr="00E8615C">
              <w:trPr>
                <w:trHeight w:val="368"/>
                <w:jc w:val="center"/>
              </w:trPr>
              <w:tc>
                <w:tcPr>
                  <w:tcW w:w="5018" w:type="dxa"/>
                </w:tcPr>
                <w:p w14:paraId="3534CD02" w14:textId="77777777" w:rsidR="005E7D20" w:rsidRPr="003060AA" w:rsidRDefault="005E7D20" w:rsidP="005E7D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60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WGU Competence Units</w:t>
                  </w:r>
                </w:p>
              </w:tc>
              <w:tc>
                <w:tcPr>
                  <w:tcW w:w="1531" w:type="dxa"/>
                </w:tcPr>
                <w:p w14:paraId="45A98903" w14:textId="219E5E18" w:rsidR="005E7D20" w:rsidRPr="003060AA" w:rsidRDefault="005E7D20" w:rsidP="005E7D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51FA5E56" w14:textId="4CB9E3DD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607176B4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633841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308E19F2" w14:textId="77777777" w:rsidR="005E7D20" w:rsidRDefault="005E7D20" w:rsidP="005E7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5686373F" w14:textId="77777777" w:rsidR="005E7D20" w:rsidRPr="00B326D8" w:rsidRDefault="005E7D20" w:rsidP="005E7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26006" w14:textId="4D1538B1" w:rsidR="005E7D20" w:rsidRDefault="005E7D20" w:rsidP="005E7D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542AB4D9" w14:textId="77777777" w:rsidR="005E7D20" w:rsidRPr="0011063E" w:rsidRDefault="005E7D20" w:rsidP="005E7D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8CD9D" w14:textId="59530E3F" w:rsidR="005E7D20" w:rsidRDefault="005E7D20" w:rsidP="005E7D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213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20A4BF47" w14:textId="77777777" w:rsidR="005E7D20" w:rsidRPr="0011063E" w:rsidRDefault="005E7D20" w:rsidP="005E7D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AC5F5" w14:textId="2AF41CEA" w:rsidR="005E7D20" w:rsidRDefault="005E7D20" w:rsidP="005E7D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2E992691" w14:textId="77777777" w:rsidR="005E7D20" w:rsidRPr="00070A25" w:rsidRDefault="005E7D20" w:rsidP="005E7D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94525" w14:textId="77777777" w:rsidR="005E7D20" w:rsidRDefault="005E7D20" w:rsidP="005E7D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Certifications were not factored in for transfer, but can be transferred if applicable, passed, and documented</w:t>
            </w:r>
          </w:p>
          <w:p w14:paraId="158E6653" w14:textId="77777777" w:rsidR="005E7D20" w:rsidRPr="00070A25" w:rsidRDefault="005E7D20" w:rsidP="005E7D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83561" w14:textId="77777777" w:rsidR="005E7D20" w:rsidRDefault="005E7D20" w:rsidP="005E7D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certifications, degrees and courses must have been completed within the past five years to be considered for transfer</w:t>
            </w:r>
          </w:p>
          <w:p w14:paraId="572478B1" w14:textId="77777777" w:rsidR="005E7D20" w:rsidRPr="00070A25" w:rsidRDefault="005E7D20" w:rsidP="005E7D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FD2" w14:textId="77777777" w:rsidR="005E7D20" w:rsidRPr="0011063E" w:rsidRDefault="005E7D20" w:rsidP="005E7D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an AAS degree you will be required to pass the Readiness Assessment to be eligible for admission to WGU</w:t>
            </w:r>
          </w:p>
          <w:p w14:paraId="345D3035" w14:textId="7874B69A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516D796A" w:rsidR="00BB4E5D" w:rsidRDefault="00BB4E5D" w:rsidP="001075CC"/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0B312B"/>
    <w:rsid w:val="001075CC"/>
    <w:rsid w:val="00232C7A"/>
    <w:rsid w:val="005A3FD1"/>
    <w:rsid w:val="005E7D20"/>
    <w:rsid w:val="00633841"/>
    <w:rsid w:val="008E1DC9"/>
    <w:rsid w:val="00AD61C6"/>
    <w:rsid w:val="00BA34B3"/>
    <w:rsid w:val="00BB4E5D"/>
    <w:rsid w:val="00BF2B37"/>
    <w:rsid w:val="00C21304"/>
    <w:rsid w:val="00CD2FCE"/>
    <w:rsid w:val="00F1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A1CBE16A-A8BE-41D0-B0CA-F698C017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5EBB2A800EC649FBBF0D24D6B9C3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C0DC-D253-462E-B500-812A26AB14A2}"/>
      </w:docPartPr>
      <w:docPartBody>
        <w:p w:rsidR="0049168E" w:rsidRDefault="006B027D" w:rsidP="006B027D">
          <w:pPr>
            <w:pStyle w:val="5EBB2A800EC649FBBF0D24D6B9C3F00E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002471FAF2D448668E9C1B30E360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13FB-2283-4468-8197-C8E8043A4E48}"/>
      </w:docPartPr>
      <w:docPartBody>
        <w:p w:rsidR="0049168E" w:rsidRDefault="006B027D" w:rsidP="006B027D">
          <w:pPr>
            <w:pStyle w:val="002471FAF2D448668E9C1B30E3606E0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28CA11B8D48C43D28EB4F3F77108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80E1-CEAC-4894-8A4A-914B118743C2}"/>
      </w:docPartPr>
      <w:docPartBody>
        <w:p w:rsidR="0049168E" w:rsidRDefault="006B027D" w:rsidP="006B027D">
          <w:pPr>
            <w:pStyle w:val="28CA11B8D48C43D28EB4F3F771087ACD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49168E"/>
    <w:rsid w:val="006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6B027D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439A17F0E1E94D909E79726B2AF87265">
    <w:name w:val="439A17F0E1E94D909E79726B2AF87265"/>
    <w:rsid w:val="006B027D"/>
  </w:style>
  <w:style w:type="paragraph" w:customStyle="1" w:styleId="5EBB2A800EC649FBBF0D24D6B9C3F00E">
    <w:name w:val="5EBB2A800EC649FBBF0D24D6B9C3F00E"/>
    <w:rsid w:val="006B027D"/>
  </w:style>
  <w:style w:type="paragraph" w:customStyle="1" w:styleId="002471FAF2D448668E9C1B30E3606E03">
    <w:name w:val="002471FAF2D448668E9C1B30E3606E03"/>
    <w:rsid w:val="006B027D"/>
  </w:style>
  <w:style w:type="paragraph" w:customStyle="1" w:styleId="28CA11B8D48C43D28EB4F3F771087ACD">
    <w:name w:val="28CA11B8D48C43D28EB4F3F771087ACD"/>
    <w:rsid w:val="006B0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2017-10-24T17:24:00Z</dcterms:created>
  <dcterms:modified xsi:type="dcterms:W3CDTF">2017-10-24T17:24:00Z</dcterms:modified>
</cp:coreProperties>
</file>