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43B7" w14:textId="77777777" w:rsidR="009C2566" w:rsidRDefault="008E76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1B1E5E"/>
          <w:sz w:val="36"/>
          <w:szCs w:val="36"/>
        </w:rPr>
        <w:t>Learning Center Tutor/Peer Mentor Application</w:t>
      </w:r>
    </w:p>
    <w:p w14:paraId="2EF67B27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40DF5F6F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Thank you for your interest in becoming a Learning Center Tutor or Peer Mentor.  The Learning Center at Clackamas Community College offers a welcoming environment for students to get the academic support they need. The Oregon City tutoring center is locate</w:t>
      </w:r>
      <w:r>
        <w:rPr>
          <w:rFonts w:ascii="Cambria" w:eastAsia="Cambria" w:hAnsi="Cambria" w:cs="Cambria"/>
          <w:sz w:val="24"/>
          <w:szCs w:val="24"/>
        </w:rPr>
        <w:t>d in the Dye Building on the Oregon City campus and offers a variety of computer labs, tutoring, and academic services. It is an open and accessible space, and inspires people to engage in lifetime learning. The Learning Center also offer</w:t>
      </w:r>
      <w:r>
        <w:rPr>
          <w:rFonts w:ascii="Cambria" w:eastAsia="Cambria" w:hAnsi="Cambria" w:cs="Cambria"/>
          <w:sz w:val="24"/>
          <w:szCs w:val="24"/>
        </w:rPr>
        <w:t xml:space="preserve">s online tutoring </w:t>
      </w:r>
      <w:r>
        <w:rPr>
          <w:rFonts w:ascii="Cambria" w:eastAsia="Cambria" w:hAnsi="Cambria" w:cs="Cambria"/>
          <w:sz w:val="24"/>
          <w:szCs w:val="24"/>
        </w:rPr>
        <w:t>in all subject areas, as well as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sz w:val="24"/>
          <w:szCs w:val="24"/>
        </w:rPr>
        <w:t>second t</w:t>
      </w:r>
      <w:r>
        <w:rPr>
          <w:rFonts w:ascii="Cambria" w:eastAsia="Cambria" w:hAnsi="Cambria" w:cs="Cambria"/>
          <w:sz w:val="24"/>
          <w:szCs w:val="24"/>
        </w:rPr>
        <w:t xml:space="preserve">utoring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ab located on the third floor of Harmony West.</w:t>
      </w:r>
    </w:p>
    <w:p w14:paraId="545CFE1D" w14:textId="77777777" w:rsidR="009C2566" w:rsidRDefault="009C2566">
      <w:pPr>
        <w:ind w:left="0" w:hanging="2"/>
      </w:pPr>
    </w:p>
    <w:p w14:paraId="0E8D81BE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 complete application will include:</w:t>
      </w:r>
    </w:p>
    <w:p w14:paraId="65B71C61" w14:textId="77777777" w:rsidR="009C2566" w:rsidRDefault="008E76FC" w:rsidP="00062A25">
      <w:pPr>
        <w:numPr>
          <w:ilvl w:val="0"/>
          <w:numId w:val="7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Application Part A and Part B.</w:t>
      </w:r>
      <w:r>
        <w:rPr>
          <w:rFonts w:ascii="Cambria" w:eastAsia="Cambria" w:hAnsi="Cambria" w:cs="Cambria"/>
          <w:sz w:val="24"/>
          <w:szCs w:val="24"/>
        </w:rPr>
        <w:t xml:space="preserve"> Must be neatly printed or typed.</w:t>
      </w:r>
    </w:p>
    <w:p w14:paraId="3CC8A495" w14:textId="77777777" w:rsidR="009C2566" w:rsidRDefault="008E76FC" w:rsidP="00062A25">
      <w:pPr>
        <w:numPr>
          <w:ilvl w:val="0"/>
          <w:numId w:val="7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é</w:t>
      </w:r>
      <w:r>
        <w:rPr>
          <w:rFonts w:ascii="Cambria" w:eastAsia="Cambria" w:hAnsi="Cambria" w:cs="Cambria"/>
          <w:b/>
          <w:sz w:val="24"/>
          <w:szCs w:val="24"/>
        </w:rPr>
        <w:t>sum</w:t>
      </w:r>
      <w:r>
        <w:rPr>
          <w:rFonts w:ascii="Cambria" w:eastAsia="Cambria" w:hAnsi="Cambria" w:cs="Cambria"/>
          <w:b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. Must be typed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z w:val="24"/>
          <w:szCs w:val="24"/>
        </w:rPr>
        <w:t>If you</w:t>
      </w:r>
      <w:r>
        <w:rPr>
          <w:rFonts w:ascii="Cambria" w:eastAsia="Cambria" w:hAnsi="Cambria" w:cs="Cambria"/>
          <w:i/>
          <w:sz w:val="24"/>
          <w:szCs w:val="24"/>
        </w:rPr>
        <w:t xml:space="preserve"> have not written a résumé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before, </w:t>
      </w:r>
      <w:hyperlink r:id="rId8">
        <w:r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>click here for a helpful guide</w:t>
        </w:r>
      </w:hyperlink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785EBED1" w14:textId="77777777" w:rsidR="009C2566" w:rsidRDefault="008E76FC" w:rsidP="00062A25">
      <w:pPr>
        <w:numPr>
          <w:ilvl w:val="0"/>
          <w:numId w:val="7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CCC transcript</w:t>
      </w:r>
      <w:r>
        <w:rPr>
          <w:rFonts w:ascii="Cambria" w:eastAsia="Cambria" w:hAnsi="Cambria" w:cs="Cambria"/>
          <w:sz w:val="24"/>
          <w:szCs w:val="24"/>
        </w:rPr>
        <w:t>. You can provide an unofficial transcript</w:t>
      </w:r>
      <w:r>
        <w:rPr>
          <w:rFonts w:ascii="Cambria" w:eastAsia="Cambria" w:hAnsi="Cambria" w:cs="Cambria"/>
          <w:sz w:val="24"/>
          <w:szCs w:val="24"/>
        </w:rPr>
        <w:t xml:space="preserve"> or a printout from </w:t>
      </w:r>
      <w:proofErr w:type="spellStart"/>
      <w:r>
        <w:rPr>
          <w:rFonts w:ascii="Cambria" w:eastAsia="Cambria" w:hAnsi="Cambria" w:cs="Cambria"/>
          <w:sz w:val="24"/>
          <w:szCs w:val="24"/>
        </w:rPr>
        <w:t>myClackamas</w:t>
      </w:r>
      <w:proofErr w:type="spellEnd"/>
      <w:r>
        <w:rPr>
          <w:rFonts w:ascii="Cambria" w:eastAsia="Cambria" w:hAnsi="Cambria" w:cs="Cambria"/>
          <w:sz w:val="24"/>
          <w:szCs w:val="24"/>
        </w:rPr>
        <w:t>&gt;Account information&gt;Unofficial Transcripts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5CB5E32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45E9912F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 letters of recommendation are required, but we will contact instructors listed on application as part of the application screening process. Materials sent via email in Word or </w:t>
      </w:r>
      <w:r>
        <w:rPr>
          <w:rFonts w:ascii="Cambria" w:eastAsia="Cambria" w:hAnsi="Cambria" w:cs="Cambria"/>
          <w:sz w:val="24"/>
          <w:szCs w:val="24"/>
        </w:rPr>
        <w:t xml:space="preserve">PDF preferred but not required. </w:t>
      </w:r>
      <w:r>
        <w:rPr>
          <w:rFonts w:ascii="Cambria" w:eastAsia="Cambria" w:hAnsi="Cambria" w:cs="Cambria"/>
          <w:b/>
          <w:sz w:val="24"/>
          <w:szCs w:val="24"/>
        </w:rPr>
        <w:t>Incomplete applications will not be considered.</w:t>
      </w:r>
    </w:p>
    <w:p w14:paraId="2C739CEE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6A581CAB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Email </w:t>
      </w:r>
      <w:r>
        <w:rPr>
          <w:rFonts w:ascii="Cambria" w:eastAsia="Cambria" w:hAnsi="Cambria" w:cs="Cambria"/>
          <w:b/>
          <w:sz w:val="24"/>
          <w:szCs w:val="24"/>
        </w:rPr>
        <w:t xml:space="preserve">complete application (see requirements above) to: </w:t>
      </w:r>
      <w:hyperlink r:id="rId9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josh.aman@clackamas.edu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50AD87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1F1DF2FB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Selection Process and Due Dates:</w:t>
      </w:r>
    </w:p>
    <w:p w14:paraId="5AFF3FFA" w14:textId="77777777" w:rsidR="009C2566" w:rsidRPr="00062A25" w:rsidRDefault="008E76FC" w:rsidP="00062A25">
      <w:pPr>
        <w:ind w:leftChars="0" w:left="0" w:firstLineChars="0" w:firstLine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>Your compl</w:t>
      </w:r>
      <w:r w:rsidRPr="00062A25">
        <w:rPr>
          <w:rFonts w:ascii="Cambria" w:eastAsia="Cambria" w:hAnsi="Cambria" w:cs="Cambria"/>
          <w:sz w:val="24"/>
          <w:szCs w:val="24"/>
        </w:rPr>
        <w:t xml:space="preserve">eted application will be accepted through end of day </w:t>
      </w:r>
      <w:r w:rsidRPr="00062A25">
        <w:rPr>
          <w:rFonts w:ascii="Cambria" w:eastAsia="Cambria" w:hAnsi="Cambria" w:cs="Cambria"/>
          <w:b/>
          <w:sz w:val="24"/>
          <w:szCs w:val="24"/>
        </w:rPr>
        <w:t>May 1</w:t>
      </w:r>
      <w:r w:rsidRPr="00062A25">
        <w:rPr>
          <w:rFonts w:ascii="Cambria" w:eastAsia="Cambria" w:hAnsi="Cambria" w:cs="Cambria"/>
          <w:b/>
          <w:sz w:val="24"/>
          <w:szCs w:val="24"/>
        </w:rPr>
        <w:t>.</w:t>
      </w:r>
    </w:p>
    <w:p w14:paraId="0D464DE3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pplications will be reviewed and, if selected, you will receive an e-mail to schedule an individual interview.  All individual interviews will take place prior to May 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D26BECD" w14:textId="77777777" w:rsidR="009C2566" w:rsidRPr="00062A25" w:rsidRDefault="008E76FC" w:rsidP="00062A25">
      <w:pPr>
        <w:pStyle w:val="ListParagraph"/>
        <w:numPr>
          <w:ilvl w:val="0"/>
          <w:numId w:val="10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>If you are applying for a Peer Mentor position, you will be asked to attend the additional Group Interview.  Invitees will be notified by May 2</w:t>
      </w:r>
      <w:r w:rsidRPr="00062A25">
        <w:rPr>
          <w:rFonts w:ascii="Cambria" w:eastAsia="Cambria" w:hAnsi="Cambria" w:cs="Cambria"/>
          <w:sz w:val="24"/>
          <w:szCs w:val="24"/>
        </w:rPr>
        <w:t>3</w:t>
      </w:r>
      <w:r w:rsidRPr="00062A25">
        <w:rPr>
          <w:rFonts w:ascii="Cambria" w:eastAsia="Cambria" w:hAnsi="Cambria" w:cs="Cambria"/>
          <w:sz w:val="24"/>
          <w:szCs w:val="24"/>
        </w:rPr>
        <w:t>.</w:t>
      </w:r>
    </w:p>
    <w:p w14:paraId="3272A74C" w14:textId="77777777" w:rsidR="009C2566" w:rsidRPr="00062A25" w:rsidRDefault="008E76FC" w:rsidP="00062A25">
      <w:pPr>
        <w:pStyle w:val="ListParagraph"/>
        <w:numPr>
          <w:ilvl w:val="0"/>
          <w:numId w:val="10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 xml:space="preserve">The Group Interview will take place on </w:t>
      </w:r>
      <w:r w:rsidRPr="00062A25">
        <w:rPr>
          <w:rFonts w:ascii="Cambria" w:eastAsia="Cambria" w:hAnsi="Cambria" w:cs="Cambria"/>
          <w:b/>
          <w:sz w:val="24"/>
          <w:szCs w:val="24"/>
        </w:rPr>
        <w:t>May 2</w:t>
      </w:r>
      <w:r w:rsidRPr="00062A25">
        <w:rPr>
          <w:rFonts w:ascii="Cambria" w:eastAsia="Cambria" w:hAnsi="Cambria" w:cs="Cambria"/>
          <w:b/>
          <w:sz w:val="24"/>
          <w:szCs w:val="24"/>
        </w:rPr>
        <w:t>7</w:t>
      </w:r>
      <w:r w:rsidRPr="00062A25">
        <w:rPr>
          <w:rFonts w:ascii="Cambria" w:eastAsia="Cambria" w:hAnsi="Cambria" w:cs="Cambria"/>
          <w:sz w:val="24"/>
          <w:szCs w:val="24"/>
        </w:rPr>
        <w:t xml:space="preserve"> at 10:00am – 12:00pm OR 1:00pm – 3:00pm.</w:t>
      </w:r>
    </w:p>
    <w:p w14:paraId="7388ECDE" w14:textId="77777777" w:rsidR="009C2566" w:rsidRPr="00062A25" w:rsidRDefault="008E76FC" w:rsidP="00062A25">
      <w:pPr>
        <w:pStyle w:val="ListParagraph"/>
        <w:numPr>
          <w:ilvl w:val="0"/>
          <w:numId w:val="10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>Applicants who are chos</w:t>
      </w:r>
      <w:r w:rsidRPr="00062A25">
        <w:rPr>
          <w:rFonts w:ascii="Cambria" w:eastAsia="Cambria" w:hAnsi="Cambria" w:cs="Cambria"/>
          <w:sz w:val="24"/>
          <w:szCs w:val="24"/>
        </w:rPr>
        <w:t xml:space="preserve">en to be part of the Learning Center Tutoring Team will be notified by 4pm on </w:t>
      </w:r>
      <w:r w:rsidRPr="00062A25">
        <w:rPr>
          <w:rFonts w:ascii="Cambria" w:eastAsia="Cambria" w:hAnsi="Cambria" w:cs="Cambria"/>
          <w:b/>
          <w:sz w:val="24"/>
          <w:szCs w:val="24"/>
        </w:rPr>
        <w:t>May 31</w:t>
      </w:r>
      <w:r w:rsidRPr="00062A25">
        <w:rPr>
          <w:rFonts w:ascii="Cambria" w:eastAsia="Cambria" w:hAnsi="Cambria" w:cs="Cambria"/>
          <w:sz w:val="24"/>
          <w:szCs w:val="24"/>
        </w:rPr>
        <w:t>.</w:t>
      </w:r>
    </w:p>
    <w:p w14:paraId="66F3EDD1" w14:textId="77777777" w:rsidR="009C2566" w:rsidRPr="00062A25" w:rsidRDefault="008E76FC" w:rsidP="00062A25">
      <w:pPr>
        <w:pStyle w:val="ListParagraph"/>
        <w:numPr>
          <w:ilvl w:val="0"/>
          <w:numId w:val="10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 xml:space="preserve">Upon hiring, a few required steps will need to be taken before beginning in Fall term. Please check your email regularly and complete tasks promptly.  </w:t>
      </w:r>
    </w:p>
    <w:p w14:paraId="36F75DCB" w14:textId="77777777" w:rsidR="009C2566" w:rsidRPr="00062A25" w:rsidRDefault="008E76FC" w:rsidP="00062A25">
      <w:pPr>
        <w:pStyle w:val="ListParagraph"/>
        <w:numPr>
          <w:ilvl w:val="0"/>
          <w:numId w:val="10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 xml:space="preserve">Required meetings </w:t>
      </w:r>
      <w:r w:rsidRPr="00062A25">
        <w:rPr>
          <w:rFonts w:ascii="Cambria" w:eastAsia="Cambria" w:hAnsi="Cambria" w:cs="Cambria"/>
          <w:sz w:val="24"/>
          <w:szCs w:val="24"/>
        </w:rPr>
        <w:t>for all tutors:</w:t>
      </w:r>
    </w:p>
    <w:p w14:paraId="4AD5F9AE" w14:textId="77777777" w:rsidR="009C2566" w:rsidRPr="00062A25" w:rsidRDefault="008E76FC" w:rsidP="00062A25">
      <w:pPr>
        <w:pStyle w:val="ListParagraph"/>
        <w:numPr>
          <w:ilvl w:val="0"/>
          <w:numId w:val="10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  <w:u w:val="single"/>
        </w:rPr>
        <w:t>Tutor Fall Term Meeting:</w:t>
      </w:r>
      <w:r w:rsidRPr="00062A25">
        <w:rPr>
          <w:rFonts w:ascii="Cambria" w:eastAsia="Cambria" w:hAnsi="Cambria" w:cs="Cambria"/>
          <w:sz w:val="24"/>
          <w:szCs w:val="24"/>
        </w:rPr>
        <w:t xml:space="preserve"> Friday, </w:t>
      </w:r>
      <w:r w:rsidRPr="00062A25">
        <w:rPr>
          <w:rFonts w:ascii="Cambria" w:eastAsia="Cambria" w:hAnsi="Cambria" w:cs="Cambria"/>
          <w:b/>
          <w:sz w:val="24"/>
          <w:szCs w:val="24"/>
        </w:rPr>
        <w:t>September 23</w:t>
      </w:r>
      <w:r w:rsidRPr="00062A25">
        <w:rPr>
          <w:rFonts w:ascii="Cambria" w:eastAsia="Cambria" w:hAnsi="Cambria" w:cs="Cambria"/>
          <w:sz w:val="24"/>
          <w:szCs w:val="24"/>
        </w:rPr>
        <w:t xml:space="preserve"> from 9:00am – 1:00pm</w:t>
      </w:r>
    </w:p>
    <w:p w14:paraId="0DD86640" w14:textId="77777777" w:rsidR="009C2566" w:rsidRPr="00062A25" w:rsidRDefault="008E76FC" w:rsidP="00062A25">
      <w:pPr>
        <w:pStyle w:val="ListParagraph"/>
        <w:numPr>
          <w:ilvl w:val="0"/>
          <w:numId w:val="10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 w:rsidRPr="00062A25">
        <w:rPr>
          <w:rFonts w:ascii="Cambria" w:eastAsia="Cambria" w:hAnsi="Cambria" w:cs="Cambria"/>
          <w:sz w:val="24"/>
          <w:szCs w:val="24"/>
          <w:u w:val="single"/>
        </w:rPr>
        <w:t>Tutor Professional Training:</w:t>
      </w:r>
      <w:r w:rsidRPr="00062A25">
        <w:rPr>
          <w:rFonts w:ascii="Cambria" w:eastAsia="Cambria" w:hAnsi="Cambria" w:cs="Cambria"/>
          <w:sz w:val="24"/>
          <w:szCs w:val="24"/>
        </w:rPr>
        <w:t xml:space="preserve"> Fridays, </w:t>
      </w:r>
      <w:r w:rsidRPr="00062A25">
        <w:rPr>
          <w:rFonts w:ascii="Cambria" w:eastAsia="Cambria" w:hAnsi="Cambria" w:cs="Cambria"/>
          <w:b/>
          <w:sz w:val="24"/>
          <w:szCs w:val="24"/>
        </w:rPr>
        <w:t>September 30, October 7, 14, 21</w:t>
      </w:r>
      <w:r w:rsidRPr="00062A25">
        <w:rPr>
          <w:rFonts w:ascii="Cambria" w:eastAsia="Cambria" w:hAnsi="Cambria" w:cs="Cambria"/>
          <w:sz w:val="24"/>
          <w:szCs w:val="24"/>
        </w:rPr>
        <w:t>, and</w:t>
      </w:r>
      <w:r w:rsidRPr="00062A25">
        <w:rPr>
          <w:rFonts w:ascii="Cambria" w:eastAsia="Cambria" w:hAnsi="Cambria" w:cs="Cambria"/>
          <w:b/>
          <w:sz w:val="24"/>
          <w:szCs w:val="24"/>
        </w:rPr>
        <w:t xml:space="preserve"> 28 </w:t>
      </w:r>
      <w:r w:rsidRPr="00062A25">
        <w:rPr>
          <w:rFonts w:ascii="Cambria" w:eastAsia="Cambria" w:hAnsi="Cambria" w:cs="Cambria"/>
          <w:sz w:val="24"/>
          <w:szCs w:val="24"/>
        </w:rPr>
        <w:t>from</w:t>
      </w:r>
      <w:r w:rsidRPr="00062A2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62A25">
        <w:rPr>
          <w:rFonts w:ascii="Cambria" w:eastAsia="Cambria" w:hAnsi="Cambria" w:cs="Cambria"/>
          <w:sz w:val="24"/>
          <w:szCs w:val="24"/>
        </w:rPr>
        <w:t>10:00am – 12:00pm</w:t>
      </w:r>
    </w:p>
    <w:p w14:paraId="41D75727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D374BF4" w14:textId="77777777" w:rsidR="009C2566" w:rsidRDefault="008E76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Minimum Qualifications:</w:t>
      </w:r>
    </w:p>
    <w:p w14:paraId="4D69D935" w14:textId="77777777" w:rsidR="009C2566" w:rsidRPr="00062A25" w:rsidRDefault="008E76FC" w:rsidP="00062A25">
      <w:pPr>
        <w:pStyle w:val="ListParagraph"/>
        <w:numPr>
          <w:ilvl w:val="0"/>
          <w:numId w:val="11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>Tutors must be enrolled in at least 6 CCC credits/term.</w:t>
      </w:r>
    </w:p>
    <w:p w14:paraId="70BEB2F9" w14:textId="77777777" w:rsidR="009C2566" w:rsidRPr="00062A25" w:rsidRDefault="008E76FC" w:rsidP="00062A25">
      <w:pPr>
        <w:pStyle w:val="ListParagraph"/>
        <w:numPr>
          <w:ilvl w:val="0"/>
          <w:numId w:val="11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>Peer Mentors must be enrolled in at least 12 CCC credits/term.</w:t>
      </w:r>
    </w:p>
    <w:p w14:paraId="5EE4E9CD" w14:textId="77777777" w:rsidR="009C2566" w:rsidRPr="00062A25" w:rsidRDefault="008E76FC" w:rsidP="00062A25">
      <w:pPr>
        <w:pStyle w:val="ListParagraph"/>
        <w:numPr>
          <w:ilvl w:val="0"/>
          <w:numId w:val="11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 xml:space="preserve">Preferred 3.25 cumulative GPA.  </w:t>
      </w:r>
    </w:p>
    <w:p w14:paraId="0EEA3451" w14:textId="77777777" w:rsidR="009C2566" w:rsidRPr="00062A25" w:rsidRDefault="008E76FC" w:rsidP="00062A25">
      <w:pPr>
        <w:pStyle w:val="ListParagraph"/>
        <w:numPr>
          <w:ilvl w:val="0"/>
          <w:numId w:val="11"/>
        </w:numPr>
        <w:ind w:leftChars="0" w:firstLineChars="0"/>
        <w:rPr>
          <w:rFonts w:ascii="Cambria" w:eastAsia="Cambria" w:hAnsi="Cambria" w:cs="Cambria"/>
          <w:sz w:val="24"/>
          <w:szCs w:val="24"/>
        </w:rPr>
      </w:pPr>
      <w:r w:rsidRPr="00062A25">
        <w:rPr>
          <w:rFonts w:ascii="Cambria" w:eastAsia="Cambria" w:hAnsi="Cambria" w:cs="Cambria"/>
          <w:sz w:val="24"/>
          <w:szCs w:val="24"/>
        </w:rPr>
        <w:t xml:space="preserve">Successful demonstration of course competency through the following:  An A or B in the course for which </w:t>
      </w:r>
      <w:r w:rsidRPr="00062A25">
        <w:rPr>
          <w:rFonts w:ascii="Cambria" w:eastAsia="Cambria" w:hAnsi="Cambria" w:cs="Cambria"/>
          <w:sz w:val="24"/>
          <w:szCs w:val="24"/>
        </w:rPr>
        <w:t>he or she is tutoring and a recommendation from faculty teaching the course or from the department chair. Minimum Requirement for the following:</w:t>
      </w:r>
      <w:r w:rsidRPr="00062A25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49E5CEE8" w14:textId="77777777" w:rsidR="009C2566" w:rsidRDefault="008E76FC" w:rsidP="00062A25">
      <w:pPr>
        <w:ind w:leftChars="0" w:left="0" w:firstLineChars="0"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riting Peer Mentors</w:t>
      </w:r>
      <w:r>
        <w:rPr>
          <w:rFonts w:ascii="Cambria" w:eastAsia="Cambria" w:hAnsi="Cambria" w:cs="Cambria"/>
          <w:sz w:val="24"/>
          <w:szCs w:val="24"/>
        </w:rPr>
        <w:t>: Completed WR 121 or equivalent with an A.</w:t>
      </w:r>
    </w:p>
    <w:p w14:paraId="103F7F10" w14:textId="77777777" w:rsidR="009C2566" w:rsidRDefault="008E76FC" w:rsidP="00062A25">
      <w:pPr>
        <w:ind w:leftChars="0" w:left="0" w:firstLineChars="0"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>ath Tutors/Peer Mentors</w:t>
      </w:r>
      <w:r>
        <w:rPr>
          <w:rFonts w:ascii="Cambria" w:eastAsia="Cambria" w:hAnsi="Cambria" w:cs="Cambria"/>
          <w:sz w:val="24"/>
          <w:szCs w:val="24"/>
        </w:rPr>
        <w:t xml:space="preserve">: Completed MTH 111 or equivalent with at least a B (preferably an A). </w:t>
      </w:r>
    </w:p>
    <w:p w14:paraId="6EFA480D" w14:textId="77777777" w:rsidR="009C2566" w:rsidRDefault="008E76FC" w:rsidP="00062A25">
      <w:pPr>
        <w:ind w:leftChars="0" w:left="0" w:firstLineChars="0" w:firstLine="36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echnology Tutors</w:t>
      </w:r>
      <w:r>
        <w:rPr>
          <w:rFonts w:ascii="Cambria" w:eastAsia="Cambria" w:hAnsi="Cambria" w:cs="Cambria"/>
          <w:sz w:val="24"/>
          <w:szCs w:val="24"/>
        </w:rPr>
        <w:t>: Completed CS 120 or BA 131 or equivalent with at least a B (preferably an A).</w:t>
      </w:r>
    </w:p>
    <w:p w14:paraId="12AB0041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</w:t>
      </w:r>
      <w:r>
        <w:rPr>
          <w:rFonts w:ascii="Cambria" w:eastAsia="Cambria" w:hAnsi="Cambria" w:cs="Cambria"/>
          <w:b/>
          <w:sz w:val="24"/>
          <w:szCs w:val="24"/>
        </w:rPr>
        <w:t>uestions:</w:t>
      </w:r>
      <w:r>
        <w:rPr>
          <w:rFonts w:ascii="Cambria" w:eastAsia="Cambria" w:hAnsi="Cambria" w:cs="Cambria"/>
          <w:sz w:val="24"/>
          <w:szCs w:val="24"/>
        </w:rPr>
        <w:t xml:space="preserve"> Contact Josh Aman, </w:t>
      </w:r>
      <w:hyperlink r:id="rId10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josh.aman@clackamas.edu</w:t>
        </w:r>
      </w:hyperlink>
      <w:r>
        <w:rPr>
          <w:rFonts w:ascii="Cambria" w:eastAsia="Cambria" w:hAnsi="Cambria" w:cs="Cambria"/>
          <w:sz w:val="24"/>
          <w:szCs w:val="24"/>
        </w:rPr>
        <w:t>, 503-594-3070</w:t>
      </w:r>
    </w:p>
    <w:p w14:paraId="453575E2" w14:textId="77777777" w:rsidR="009C2566" w:rsidRDefault="008E76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Learning Center Tutor/Peer Mentor </w:t>
      </w:r>
    </w:p>
    <w:p w14:paraId="2EF848C0" w14:textId="77777777" w:rsidR="009C2566" w:rsidRDefault="008E76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Application Part A</w:t>
      </w:r>
    </w:p>
    <w:p w14:paraId="060BCBF0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0D9B7608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 Information:</w:t>
      </w:r>
    </w:p>
    <w:p w14:paraId="200BBB18" w14:textId="77777777" w:rsidR="009C2566" w:rsidRDefault="008E76FC">
      <w:pPr>
        <w:ind w:left="0" w:hanging="2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DE3875" wp14:editId="1E28A7EA">
                <wp:simplePos x="0" y="0"/>
                <wp:positionH relativeFrom="column">
                  <wp:posOffset>4838700</wp:posOffset>
                </wp:positionH>
                <wp:positionV relativeFrom="paragraph">
                  <wp:posOffset>25400</wp:posOffset>
                </wp:positionV>
                <wp:extent cx="1504950" cy="2952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37125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B4231B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5B3BD9F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E3875" id="_x0000_s1026" style="position:absolute;margin-left:381pt;margin-top:2pt;width:118.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CB4231B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05B3BD9F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BE7375" wp14:editId="5D6012DD">
                <wp:simplePos x="0" y="0"/>
                <wp:positionH relativeFrom="column">
                  <wp:posOffset>673100</wp:posOffset>
                </wp:positionH>
                <wp:positionV relativeFrom="paragraph">
                  <wp:posOffset>12700</wp:posOffset>
                </wp:positionV>
                <wp:extent cx="2952750" cy="2952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4388" y="3637125"/>
                          <a:ext cx="2943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1191B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0CD40F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E7375" id="_x0000_s1027" style="position:absolute;margin-left:53pt;margin-top:1pt;width:23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61191B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550CD40F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D15454E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Name: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CCC ID #</w:t>
      </w:r>
    </w:p>
    <w:p w14:paraId="3410CD61" w14:textId="77777777" w:rsidR="009C2566" w:rsidRDefault="008E76FC">
      <w:pPr>
        <w:ind w:left="0" w:hanging="2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C08D70" wp14:editId="7AFEE3C4">
                <wp:simplePos x="0" y="0"/>
                <wp:positionH relativeFrom="column">
                  <wp:posOffset>4826000</wp:posOffset>
                </wp:positionH>
                <wp:positionV relativeFrom="paragraph">
                  <wp:posOffset>88900</wp:posOffset>
                </wp:positionV>
                <wp:extent cx="1504950" cy="29527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37125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4E185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F8C786B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8D70" id="_x0000_s1028" style="position:absolute;margin-left:380pt;margin-top:7pt;width:118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44E185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5F8C786B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74CD7E" wp14:editId="5EFC14D7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1504950" cy="29527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37125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8D4FDD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B3DD2E9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4CD7E" id="_x0000_s1029" style="position:absolute;margin-left:96pt;margin-top:6pt;width:118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F8D4FDD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6B3DD2E9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3A3C873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Home Phone: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Cell Phone (if different): 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3D4D9ED2" w14:textId="77777777" w:rsidR="009C2566" w:rsidRDefault="008E76FC">
      <w:pPr>
        <w:ind w:left="0" w:hanging="2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B8738C" wp14:editId="4A356380">
                <wp:simplePos x="0" y="0"/>
                <wp:positionH relativeFrom="column">
                  <wp:posOffset>1041400</wp:posOffset>
                </wp:positionH>
                <wp:positionV relativeFrom="paragraph">
                  <wp:posOffset>114300</wp:posOffset>
                </wp:positionV>
                <wp:extent cx="3752850" cy="2952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4338" y="3637125"/>
                          <a:ext cx="3743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9ECC3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B4CA28B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8738C" id="_x0000_s1030" style="position:absolute;margin-left:82pt;margin-top:9pt;width:295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989ECC3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5B4CA28B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5D2BD39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CCC Email: </w:t>
      </w:r>
    </w:p>
    <w:p w14:paraId="60B212DD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D3714B1" wp14:editId="4521B96B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101600</wp:posOffset>
                </wp:positionV>
                <wp:extent cx="2238375" cy="2952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575" y="3637125"/>
                          <a:ext cx="2228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9A7E5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AFAAD93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714B1" id="_x0000_s1031" style="position:absolute;margin-left:201pt;margin-top:8pt;width:176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89A7E5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0AFAAD93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9D32619" wp14:editId="746959F5">
                <wp:simplePos x="0" y="0"/>
                <wp:positionH relativeFrom="column">
                  <wp:posOffset>1384300</wp:posOffset>
                </wp:positionH>
                <wp:positionV relativeFrom="paragraph">
                  <wp:posOffset>88900</wp:posOffset>
                </wp:positionV>
                <wp:extent cx="561975" cy="2952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9775" y="3637125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3B2432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7E87C43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32619" id="_x0000_s1032" style="position:absolute;margin-left:109pt;margin-top:7pt;width:44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3B2432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57E87C43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A8A9C5A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Cumulative GPA: </w:t>
      </w:r>
      <w:r>
        <w:rPr>
          <w:rFonts w:ascii="Cambria" w:eastAsia="Cambria" w:hAnsi="Cambria" w:cs="Cambria"/>
          <w:sz w:val="24"/>
          <w:szCs w:val="24"/>
        </w:rPr>
        <w:tab/>
        <w:t xml:space="preserve">        </w:t>
      </w:r>
      <w:r>
        <w:rPr>
          <w:rFonts w:ascii="Cambria" w:eastAsia="Cambria" w:hAnsi="Cambria" w:cs="Cambria"/>
          <w:sz w:val="24"/>
          <w:szCs w:val="24"/>
        </w:rPr>
        <w:tab/>
        <w:t xml:space="preserve">       Major: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</w:t>
      </w:r>
    </w:p>
    <w:p w14:paraId="229CEA09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8ACF3C9" wp14:editId="6E110929">
                <wp:simplePos x="0" y="0"/>
                <wp:positionH relativeFrom="column">
                  <wp:posOffset>2082800</wp:posOffset>
                </wp:positionH>
                <wp:positionV relativeFrom="paragraph">
                  <wp:posOffset>114300</wp:posOffset>
                </wp:positionV>
                <wp:extent cx="1400175" cy="2952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637125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7CD8F0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E9B1B9E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CF3C9" id="_x0000_s1033" style="position:absolute;margin-left:164pt;margin-top:9pt;width:110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7CD8F0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7E9B1B9E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8CB1DBA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Expected Graduation Term: </w:t>
      </w:r>
    </w:p>
    <w:p w14:paraId="23406D32" w14:textId="77777777" w:rsidR="009C2566" w:rsidRDefault="009C2566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79A9DE1E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  <w:sectPr w:rsidR="009C2566">
          <w:footerReference w:type="even" r:id="rId11"/>
          <w:footerReference w:type="first" r:id="rId12"/>
          <w:pgSz w:w="12240" w:h="15840"/>
          <w:pgMar w:top="630" w:right="720" w:bottom="360" w:left="720" w:header="630" w:footer="720" w:gutter="0"/>
          <w:pgNumType w:start="1"/>
          <w:cols w:space="720"/>
          <w:titlePg/>
        </w:sectPr>
      </w:pPr>
      <w:r>
        <w:rPr>
          <w:rFonts w:ascii="Cambria" w:eastAsia="Cambria" w:hAnsi="Cambria" w:cs="Cambria"/>
          <w:b/>
          <w:sz w:val="24"/>
          <w:szCs w:val="24"/>
        </w:rPr>
        <w:t xml:space="preserve">Indicate:  </w:t>
      </w:r>
      <w:r>
        <w:rPr>
          <w:rFonts w:ascii="Cambria" w:eastAsia="Cambria" w:hAnsi="Cambria" w:cs="Cambria"/>
          <w:sz w:val="24"/>
          <w:szCs w:val="24"/>
        </w:rPr>
        <w:t xml:space="preserve">In which of the following subjects would you like to tutor?  </w:t>
      </w:r>
    </w:p>
    <w:p w14:paraId="04BB25A1" w14:textId="27D57FA2" w:rsidR="009C2566" w:rsidRDefault="008E76FC">
      <w:pPr>
        <w:tabs>
          <w:tab w:val="left" w:pos="720"/>
          <w:tab w:val="left" w:pos="1440"/>
          <w:tab w:val="left" w:pos="2160"/>
          <w:tab w:val="left" w:pos="3553"/>
        </w:tabs>
        <w:ind w:left="0" w:hanging="2"/>
        <w:rPr>
          <w:rFonts w:ascii="Cambria" w:eastAsia="Cambria" w:hAnsi="Cambria" w:cs="Cambria"/>
          <w:sz w:val="24"/>
          <w:szCs w:val="24"/>
        </w:rPr>
        <w:sectPr w:rsidR="009C2566"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E994B01" wp14:editId="00711D54">
                <wp:simplePos x="0" y="0"/>
                <wp:positionH relativeFrom="column">
                  <wp:posOffset>2298700</wp:posOffset>
                </wp:positionH>
                <wp:positionV relativeFrom="paragraph">
                  <wp:posOffset>114300</wp:posOffset>
                </wp:positionV>
                <wp:extent cx="295275" cy="2667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564A0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66245DC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94B01" id="_x0000_s1034" style="position:absolute;margin-left:181pt;margin-top:9pt;width:23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773564A0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566245DC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11EA6E2" wp14:editId="0E7ED159">
                <wp:simplePos x="0" y="0"/>
                <wp:positionH relativeFrom="column">
                  <wp:posOffset>279400</wp:posOffset>
                </wp:positionH>
                <wp:positionV relativeFrom="paragraph">
                  <wp:posOffset>127000</wp:posOffset>
                </wp:positionV>
                <wp:extent cx="295275" cy="266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7512ED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63D01C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EA6E2" id="_x0000_s1035" style="position:absolute;margin-left:22pt;margin-top:10pt;width:23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47512ED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3A63D01C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E2C99B8" wp14:editId="3231EECB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95275" cy="266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1A4F15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958A2CF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99B8" id="_x0000_s1036" style="position:absolute;margin-left:351pt;margin-top:8pt;width:23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11A4F15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5958A2CF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9F475D" w14:textId="53D2B966" w:rsidR="009C2566" w:rsidRDefault="00062A25">
      <w:pPr>
        <w:tabs>
          <w:tab w:val="left" w:pos="540"/>
          <w:tab w:val="left" w:pos="1440"/>
          <w:tab w:val="left" w:pos="2160"/>
          <w:tab w:val="left" w:pos="3553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8E76FC">
        <w:rPr>
          <w:rFonts w:ascii="Cambria" w:eastAsia="Cambria" w:hAnsi="Cambria" w:cs="Cambria"/>
          <w:sz w:val="24"/>
          <w:szCs w:val="24"/>
        </w:rPr>
        <w:tab/>
      </w:r>
      <w:r w:rsidR="008E76FC">
        <w:rPr>
          <w:rFonts w:ascii="Cambria" w:eastAsia="Cambria" w:hAnsi="Cambria" w:cs="Cambria"/>
          <w:sz w:val="24"/>
          <w:szCs w:val="24"/>
        </w:rPr>
        <w:t xml:space="preserve">Writing </w:t>
      </w:r>
    </w:p>
    <w:p w14:paraId="6B818543" w14:textId="77777777" w:rsidR="009C2566" w:rsidRDefault="008E76FC">
      <w:pPr>
        <w:tabs>
          <w:tab w:val="left" w:pos="720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BAE112D" wp14:editId="3FD5E242">
                <wp:simplePos x="0" y="0"/>
                <wp:positionH relativeFrom="column">
                  <wp:posOffset>2019300</wp:posOffset>
                </wp:positionH>
                <wp:positionV relativeFrom="paragraph">
                  <wp:posOffset>101600</wp:posOffset>
                </wp:positionV>
                <wp:extent cx="295275" cy="266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56175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46D1F1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7F0FD90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E112D" id="_x0000_s1037" style="position:absolute;margin-left:159pt;margin-top:8pt;width:23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7046D1F1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67F0FD90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B55E1EF" wp14:editId="78C94D23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295275" cy="2667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56175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9F8E85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12B7F93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5E1EF" id="_x0000_s1038" style="position:absolute;margin-left:0;margin-top:10pt;width:23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619F8E85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412B7F93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2E24A4F" w14:textId="561F6DD9" w:rsidR="009C2566" w:rsidRDefault="008E76FC">
      <w:pPr>
        <w:tabs>
          <w:tab w:val="left" w:pos="540"/>
          <w:tab w:val="left" w:pos="1440"/>
          <w:tab w:val="left" w:pos="2160"/>
          <w:tab w:val="left" w:pos="3553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062A25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Math </w:t>
      </w:r>
    </w:p>
    <w:p w14:paraId="1E4992FD" w14:textId="77777777" w:rsidR="009C2566" w:rsidRDefault="009C2566">
      <w:pPr>
        <w:tabs>
          <w:tab w:val="left" w:pos="720"/>
        </w:tabs>
        <w:ind w:left="0" w:hanging="2"/>
        <w:rPr>
          <w:rFonts w:ascii="Cambria" w:eastAsia="Cambria" w:hAnsi="Cambria" w:cs="Cambria"/>
          <w:sz w:val="24"/>
          <w:szCs w:val="24"/>
        </w:rPr>
      </w:pPr>
    </w:p>
    <w:p w14:paraId="0798C908" w14:textId="77777777" w:rsidR="009C2566" w:rsidRDefault="008E76FC">
      <w:pPr>
        <w:tabs>
          <w:tab w:val="left" w:pos="540"/>
          <w:tab w:val="left" w:pos="1440"/>
          <w:tab w:val="left" w:pos="2160"/>
          <w:tab w:val="left" w:pos="3553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Technology </w:t>
      </w:r>
    </w:p>
    <w:p w14:paraId="0B64F893" w14:textId="77777777" w:rsidR="009C2566" w:rsidRDefault="008E76FC">
      <w:pPr>
        <w:tabs>
          <w:tab w:val="left" w:pos="720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DA12436" wp14:editId="09F7060F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295275" cy="2667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56175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E97D84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7810CD1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12436" id="_x0000_s1039" style="position:absolute;margin-left:162pt;margin-top:7pt;width:23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BE97D84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37810CD1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BA0C983" w14:textId="0EC5F7F9" w:rsidR="009C2566" w:rsidRDefault="008E76FC">
      <w:pPr>
        <w:tabs>
          <w:tab w:val="left" w:pos="360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062A25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Science  </w:t>
      </w:r>
    </w:p>
    <w:p w14:paraId="225F8394" w14:textId="77777777" w:rsidR="009C2566" w:rsidRDefault="009C2566">
      <w:pPr>
        <w:tabs>
          <w:tab w:val="left" w:pos="720"/>
        </w:tabs>
        <w:ind w:left="0" w:hanging="2"/>
        <w:rPr>
          <w:rFonts w:ascii="Cambria" w:eastAsia="Cambria" w:hAnsi="Cambria" w:cs="Cambria"/>
          <w:sz w:val="24"/>
          <w:szCs w:val="24"/>
        </w:rPr>
      </w:pPr>
    </w:p>
    <w:p w14:paraId="45478833" w14:textId="42C605BF" w:rsidR="009C2566" w:rsidRDefault="008E76FC">
      <w:pPr>
        <w:tabs>
          <w:tab w:val="left" w:pos="360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 w:rsidR="00540417"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 xml:space="preserve">Accounting </w:t>
      </w:r>
    </w:p>
    <w:p w14:paraId="6440F8A6" w14:textId="77777777" w:rsidR="009C2566" w:rsidRDefault="008E76FC">
      <w:pPr>
        <w:tabs>
          <w:tab w:val="left" w:pos="720"/>
        </w:tabs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B02A24" wp14:editId="554D85DD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1514475" cy="29337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3525" y="3638078"/>
                          <a:ext cx="15049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00104F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E7E7F09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02A24" id="_x0000_s1040" style="position:absolute;margin-left:60pt;margin-top:6pt;width:119.25pt;height:2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00104F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7E7E7F09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B8FD644" w14:textId="41D73C97" w:rsidR="009C2566" w:rsidRDefault="008E76FC">
      <w:pPr>
        <w:tabs>
          <w:tab w:val="left" w:pos="360"/>
          <w:tab w:val="left" w:pos="1440"/>
          <w:tab w:val="left" w:pos="2160"/>
          <w:tab w:val="left" w:pos="3553"/>
        </w:tabs>
        <w:ind w:left="0" w:hanging="2"/>
        <w:rPr>
          <w:rFonts w:ascii="Cambria" w:eastAsia="Cambria" w:hAnsi="Cambria" w:cs="Cambria"/>
          <w:sz w:val="24"/>
          <w:szCs w:val="24"/>
        </w:rPr>
        <w:sectPr w:rsidR="009C2566">
          <w:type w:val="continuous"/>
          <w:pgSz w:w="12240" w:h="15840"/>
          <w:pgMar w:top="720" w:right="1170" w:bottom="720" w:left="1170" w:header="720" w:footer="720" w:gutter="0"/>
          <w:cols w:num="3" w:space="720" w:equalWidth="0">
            <w:col w:w="3240" w:space="90"/>
            <w:col w:w="3240" w:space="90"/>
            <w:col w:w="3240" w:space="0"/>
          </w:cols>
          <w:titlePg/>
        </w:sectPr>
      </w:pPr>
      <w:r>
        <w:rPr>
          <w:rFonts w:ascii="Cambria" w:eastAsia="Cambria" w:hAnsi="Cambria" w:cs="Cambria"/>
          <w:sz w:val="24"/>
          <w:szCs w:val="24"/>
        </w:rPr>
        <w:tab/>
      </w:r>
      <w:r w:rsidR="0054041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 Other </w:t>
      </w:r>
    </w:p>
    <w:p w14:paraId="481BC000" w14:textId="77777777" w:rsidR="009C2566" w:rsidRDefault="009C2566">
      <w:pPr>
        <w:tabs>
          <w:tab w:val="left" w:pos="720"/>
          <w:tab w:val="left" w:pos="1440"/>
          <w:tab w:val="left" w:pos="2160"/>
          <w:tab w:val="left" w:pos="3553"/>
        </w:tabs>
        <w:ind w:left="0" w:hanging="2"/>
        <w:rPr>
          <w:rFonts w:ascii="Cambria" w:eastAsia="Cambria" w:hAnsi="Cambria" w:cs="Cambria"/>
          <w:sz w:val="24"/>
          <w:szCs w:val="24"/>
        </w:rPr>
        <w:sectPr w:rsidR="009C2566"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</w:p>
    <w:p w14:paraId="6BA19CE9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References:  </w:t>
      </w:r>
      <w:r>
        <w:rPr>
          <w:rFonts w:ascii="Cambria" w:eastAsia="Cambria" w:hAnsi="Cambria" w:cs="Cambria"/>
          <w:sz w:val="24"/>
          <w:szCs w:val="24"/>
        </w:rPr>
        <w:t xml:space="preserve">Please list </w:t>
      </w:r>
      <w:r>
        <w:rPr>
          <w:rFonts w:ascii="Cambria" w:eastAsia="Cambria" w:hAnsi="Cambria" w:cs="Cambria"/>
          <w:b/>
          <w:sz w:val="24"/>
          <w:szCs w:val="24"/>
        </w:rPr>
        <w:t>ALL</w:t>
      </w:r>
      <w:r>
        <w:rPr>
          <w:rFonts w:ascii="Cambria" w:eastAsia="Cambria" w:hAnsi="Cambria" w:cs="Cambria"/>
          <w:sz w:val="24"/>
          <w:szCs w:val="24"/>
        </w:rPr>
        <w:t xml:space="preserve"> relevant college level classes you have taken (or are currently taking) for the position for which you are applying (</w:t>
      </w:r>
      <w:proofErr w:type="gramStart"/>
      <w:r>
        <w:rPr>
          <w:rFonts w:ascii="Cambria" w:eastAsia="Cambria" w:hAnsi="Cambria" w:cs="Cambria"/>
          <w:sz w:val="24"/>
          <w:szCs w:val="24"/>
        </w:rPr>
        <w:t>i.e.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if you are applying to tutor in technology, list all computer/business/accounting courses; for writing, l</w:t>
      </w:r>
      <w:r>
        <w:rPr>
          <w:rFonts w:ascii="Cambria" w:eastAsia="Cambria" w:hAnsi="Cambria" w:cs="Cambria"/>
          <w:sz w:val="24"/>
          <w:szCs w:val="24"/>
        </w:rPr>
        <w:t>ist all writing or literature courses; for math, list all math courses).  If you are currently taking a class this term, list N/A under grade.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tbl>
      <w:tblPr>
        <w:tblStyle w:val="a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512"/>
        <w:gridCol w:w="4728"/>
        <w:gridCol w:w="1228"/>
      </w:tblGrid>
      <w:tr w:rsidR="009C2566" w14:paraId="71C04C69" w14:textId="77777777">
        <w:trPr>
          <w:trHeight w:val="134"/>
        </w:trPr>
        <w:tc>
          <w:tcPr>
            <w:tcW w:w="3044" w:type="dxa"/>
            <w:shd w:val="clear" w:color="auto" w:fill="BFBFBF"/>
          </w:tcPr>
          <w:p w14:paraId="320D797A" w14:textId="77777777" w:rsidR="009C2566" w:rsidRDefault="008E76FC">
            <w:pPr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Class</w:t>
            </w:r>
          </w:p>
        </w:tc>
        <w:tc>
          <w:tcPr>
            <w:tcW w:w="1512" w:type="dxa"/>
            <w:shd w:val="clear" w:color="auto" w:fill="BFBFBF"/>
          </w:tcPr>
          <w:p w14:paraId="49FA0746" w14:textId="77777777" w:rsidR="009C2566" w:rsidRDefault="008E76FC">
            <w:pPr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4728" w:type="dxa"/>
            <w:shd w:val="clear" w:color="auto" w:fill="BFBFBF"/>
          </w:tcPr>
          <w:p w14:paraId="17F5ECFC" w14:textId="77777777" w:rsidR="009C2566" w:rsidRDefault="008E76FC">
            <w:pPr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Instructor</w:t>
            </w:r>
          </w:p>
        </w:tc>
        <w:tc>
          <w:tcPr>
            <w:tcW w:w="1228" w:type="dxa"/>
            <w:shd w:val="clear" w:color="auto" w:fill="BFBFBF"/>
          </w:tcPr>
          <w:p w14:paraId="5091503E" w14:textId="77777777" w:rsidR="009C2566" w:rsidRDefault="008E76FC">
            <w:pPr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Grade</w:t>
            </w:r>
          </w:p>
        </w:tc>
      </w:tr>
      <w:tr w:rsidR="009C2566" w14:paraId="40C35A2A" w14:textId="77777777">
        <w:trPr>
          <w:trHeight w:val="224"/>
        </w:trPr>
        <w:tc>
          <w:tcPr>
            <w:tcW w:w="3044" w:type="dxa"/>
            <w:vAlign w:val="center"/>
          </w:tcPr>
          <w:p w14:paraId="79405BF1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351419DF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5F315A73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0367D0D6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9C2566" w14:paraId="13344763" w14:textId="77777777">
        <w:trPr>
          <w:trHeight w:val="224"/>
        </w:trPr>
        <w:tc>
          <w:tcPr>
            <w:tcW w:w="3044" w:type="dxa"/>
            <w:vAlign w:val="center"/>
          </w:tcPr>
          <w:p w14:paraId="2166CE7B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000C1AA1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6B665313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4F8DEFC5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9C2566" w14:paraId="543C2D17" w14:textId="77777777">
        <w:trPr>
          <w:trHeight w:val="224"/>
        </w:trPr>
        <w:tc>
          <w:tcPr>
            <w:tcW w:w="3044" w:type="dxa"/>
            <w:vAlign w:val="center"/>
          </w:tcPr>
          <w:p w14:paraId="57A36D3E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33A2B9EB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04C33069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4F24DCEC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9C2566" w14:paraId="6ED0E915" w14:textId="77777777">
        <w:trPr>
          <w:trHeight w:val="224"/>
        </w:trPr>
        <w:tc>
          <w:tcPr>
            <w:tcW w:w="3044" w:type="dxa"/>
            <w:vAlign w:val="center"/>
          </w:tcPr>
          <w:p w14:paraId="239A9FA7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7DEB8A67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50298F39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656856A5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9C2566" w14:paraId="2434A358" w14:textId="77777777">
        <w:trPr>
          <w:trHeight w:val="224"/>
        </w:trPr>
        <w:tc>
          <w:tcPr>
            <w:tcW w:w="3044" w:type="dxa"/>
            <w:vAlign w:val="center"/>
          </w:tcPr>
          <w:p w14:paraId="5F8AAF1B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666C8EF9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6DB5E36F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75E318A0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9C2566" w14:paraId="14EF4EDB" w14:textId="77777777">
        <w:trPr>
          <w:trHeight w:val="224"/>
        </w:trPr>
        <w:tc>
          <w:tcPr>
            <w:tcW w:w="3044" w:type="dxa"/>
            <w:vAlign w:val="center"/>
          </w:tcPr>
          <w:p w14:paraId="126B2C21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3488BA91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7C6A1893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0D3DBFAF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9C2566" w14:paraId="2D246E8A" w14:textId="77777777">
        <w:trPr>
          <w:trHeight w:val="224"/>
        </w:trPr>
        <w:tc>
          <w:tcPr>
            <w:tcW w:w="3044" w:type="dxa"/>
            <w:vAlign w:val="center"/>
          </w:tcPr>
          <w:p w14:paraId="3BB0D677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0A2061D5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1755F09D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56FC6E68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9C2566" w14:paraId="7B49E711" w14:textId="77777777">
        <w:trPr>
          <w:trHeight w:val="224"/>
        </w:trPr>
        <w:tc>
          <w:tcPr>
            <w:tcW w:w="3044" w:type="dxa"/>
            <w:vAlign w:val="center"/>
          </w:tcPr>
          <w:p w14:paraId="69B1670B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55CAF2B4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4728" w:type="dxa"/>
            <w:vAlign w:val="center"/>
          </w:tcPr>
          <w:p w14:paraId="65CDB7D5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20125B6B" w14:textId="77777777" w:rsidR="009C2566" w:rsidRDefault="009C2566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</w:tbl>
    <w:p w14:paraId="5D327727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411F64C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Signature: </w:t>
      </w:r>
      <w:r>
        <w:rPr>
          <w:rFonts w:ascii="Cambria" w:eastAsia="Cambria" w:hAnsi="Cambria" w:cs="Cambria"/>
          <w:sz w:val="24"/>
          <w:szCs w:val="24"/>
        </w:rPr>
        <w:t>I hereby submit my application and agree that all information is true to the best of my knowledge.</w:t>
      </w:r>
    </w:p>
    <w:p w14:paraId="7022A75C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C7B6808" w14:textId="3C756FF8" w:rsidR="009C2566" w:rsidRDefault="00540417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A154083" wp14:editId="0DA43F7E">
                <wp:simplePos x="0" y="0"/>
                <wp:positionH relativeFrom="column">
                  <wp:posOffset>4556125</wp:posOffset>
                </wp:positionH>
                <wp:positionV relativeFrom="paragraph">
                  <wp:posOffset>130175</wp:posOffset>
                </wp:positionV>
                <wp:extent cx="1533525" cy="2952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31591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ADF09FB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54083" id="_x0000_s1041" style="position:absolute;margin-left:358.75pt;margin-top:10.25pt;width:120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831591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4ADF09FB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CC60593" wp14:editId="14D1DA16">
                <wp:simplePos x="0" y="0"/>
                <wp:positionH relativeFrom="column">
                  <wp:posOffset>714375</wp:posOffset>
                </wp:positionH>
                <wp:positionV relativeFrom="paragraph">
                  <wp:posOffset>130175</wp:posOffset>
                </wp:positionV>
                <wp:extent cx="2952750" cy="2952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45B30B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F2615E" w14:textId="77777777" w:rsidR="009C2566" w:rsidRDefault="009C256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60593" id="_x0000_s1042" style="position:absolute;margin-left:56.25pt;margin-top:10.25pt;width:232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545B30B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  <w:p w14:paraId="7DF2615E" w14:textId="77777777" w:rsidR="009C2566" w:rsidRDefault="009C256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553059A" w14:textId="4A345BB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Signature: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54041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Date: </w:t>
      </w:r>
    </w:p>
    <w:p w14:paraId="7D0AA0CF" w14:textId="77777777" w:rsidR="009C2566" w:rsidRDefault="009C2566">
      <w:pPr>
        <w:rPr>
          <w:rFonts w:ascii="Cambria" w:eastAsia="Cambria" w:hAnsi="Cambria" w:cs="Cambria"/>
          <w:sz w:val="12"/>
          <w:szCs w:val="12"/>
        </w:rPr>
      </w:pPr>
    </w:p>
    <w:p w14:paraId="1BC82A6D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(</w:t>
      </w:r>
      <w:proofErr w:type="gramStart"/>
      <w:r>
        <w:rPr>
          <w:rFonts w:ascii="Cambria" w:eastAsia="Cambria" w:hAnsi="Cambria" w:cs="Cambria"/>
          <w:sz w:val="24"/>
          <w:szCs w:val="24"/>
        </w:rPr>
        <w:t>typed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name qualifies as signature)</w:t>
      </w:r>
    </w:p>
    <w:p w14:paraId="69104993" w14:textId="77777777" w:rsidR="009C2566" w:rsidRDefault="009C25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30E36C29" w14:textId="77777777" w:rsidR="009C2566" w:rsidRDefault="009C25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1FB93FFB" w14:textId="77777777" w:rsidR="009C2566" w:rsidRDefault="009C25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20D846EB" w14:textId="77777777" w:rsidR="009C2566" w:rsidRDefault="008E76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Learning Center Tutor/Peer Mentor</w:t>
      </w:r>
    </w:p>
    <w:p w14:paraId="24256AD5" w14:textId="77777777" w:rsidR="009C2566" w:rsidRDefault="008E76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Application Part B</w:t>
      </w:r>
    </w:p>
    <w:p w14:paraId="4A802F77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32A9CA03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36B7B081" w14:textId="77777777" w:rsidR="009C2566" w:rsidRDefault="008E76FC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When answering the following questions, please revise and edit your paragraphs to the best of your ability.</w:t>
      </w:r>
    </w:p>
    <w:p w14:paraId="3FFB0F6B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1D8B4B73" w14:textId="77777777" w:rsidR="009C2566" w:rsidRDefault="008E76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Why are you interested in becoming a tutor?</w:t>
      </w:r>
    </w:p>
    <w:p w14:paraId="03DA2A83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639D8BC0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E072C61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643E40BB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43462851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58571DB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1B6DD4DF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5F8C41A8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2BFB149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F00FC89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53E4E464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0F1ABB41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0F8E67CF" w14:textId="77777777" w:rsidR="009C2566" w:rsidRDefault="008E76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skills and/or qualities do you bring to this program?</w:t>
      </w:r>
    </w:p>
    <w:p w14:paraId="653136B4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C0C94AC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9B058EE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D50A97A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1A82B9D0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41F2A38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5AA36F06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4AE71A5D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1EEB2BD1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3EFCB616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7FE23691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4544AF2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50CBD98A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  <w:bookmarkStart w:id="1" w:name="_heading=h.30j0zll" w:colFirst="0" w:colLast="0"/>
      <w:bookmarkEnd w:id="1"/>
    </w:p>
    <w:p w14:paraId="376562BE" w14:textId="77777777" w:rsidR="009C2566" w:rsidRDefault="008E76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What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you imagine will be the most challenging aspect of this position?</w:t>
      </w:r>
    </w:p>
    <w:p w14:paraId="4789E42C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10033AF6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66F9B413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147E2C66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  <w:bookmarkStart w:id="2" w:name="_heading=h.1fob9te" w:colFirst="0" w:colLast="0"/>
      <w:bookmarkEnd w:id="2"/>
    </w:p>
    <w:p w14:paraId="477A0352" w14:textId="77777777" w:rsidR="009C2566" w:rsidRDefault="009C2566">
      <w:pPr>
        <w:ind w:left="0" w:hanging="2"/>
        <w:rPr>
          <w:rFonts w:ascii="Cambria" w:eastAsia="Cambria" w:hAnsi="Cambria" w:cs="Cambria"/>
          <w:sz w:val="24"/>
          <w:szCs w:val="24"/>
        </w:rPr>
      </w:pPr>
    </w:p>
    <w:sectPr w:rsidR="009C2566">
      <w:type w:val="continuous"/>
      <w:pgSz w:w="12240" w:h="15840"/>
      <w:pgMar w:top="720" w:right="144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468B" w14:textId="77777777" w:rsidR="00000000" w:rsidRDefault="008E76FC">
      <w:pPr>
        <w:spacing w:line="240" w:lineRule="auto"/>
        <w:ind w:left="0" w:hanging="2"/>
      </w:pPr>
      <w:r>
        <w:separator/>
      </w:r>
    </w:p>
  </w:endnote>
  <w:endnote w:type="continuationSeparator" w:id="0">
    <w:p w14:paraId="794F4DA8" w14:textId="77777777" w:rsidR="00000000" w:rsidRDefault="008E76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9332" w14:textId="77777777" w:rsidR="009C2566" w:rsidRDefault="009C25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34C1" w14:textId="77777777" w:rsidR="009C2566" w:rsidRDefault="009C25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Tahoma" w:eastAsia="Tahoma" w:hAnsi="Tahoma" w:cs="Tahoma"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2264" w14:textId="77777777" w:rsidR="00000000" w:rsidRDefault="008E76FC">
      <w:pPr>
        <w:spacing w:line="240" w:lineRule="auto"/>
        <w:ind w:left="0" w:hanging="2"/>
      </w:pPr>
      <w:r>
        <w:separator/>
      </w:r>
    </w:p>
  </w:footnote>
  <w:footnote w:type="continuationSeparator" w:id="0">
    <w:p w14:paraId="369EDA9C" w14:textId="77777777" w:rsidR="00000000" w:rsidRDefault="008E76F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05F"/>
    <w:multiLevelType w:val="multilevel"/>
    <w:tmpl w:val="59EAFE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7D01C3"/>
    <w:multiLevelType w:val="hybridMultilevel"/>
    <w:tmpl w:val="6F5E0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13714"/>
    <w:multiLevelType w:val="hybridMultilevel"/>
    <w:tmpl w:val="7D00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6D3"/>
    <w:multiLevelType w:val="multilevel"/>
    <w:tmpl w:val="115E7E98"/>
    <w:lvl w:ilvl="0">
      <w:start w:val="1"/>
      <w:numFmt w:val="bullet"/>
      <w:lvlText w:val="⃞"/>
      <w:lvlJc w:val="left"/>
      <w:pPr>
        <w:ind w:left="360" w:hanging="360"/>
      </w:pPr>
      <w:rPr>
        <w:rFonts w:ascii="Cambria" w:hAnsi="Cambria" w:hint="default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2F23C11"/>
    <w:multiLevelType w:val="multilevel"/>
    <w:tmpl w:val="2E3E5F1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DB3649"/>
    <w:multiLevelType w:val="multilevel"/>
    <w:tmpl w:val="BD9488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BD80013"/>
    <w:multiLevelType w:val="multilevel"/>
    <w:tmpl w:val="09EAB9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4E1292C"/>
    <w:multiLevelType w:val="multilevel"/>
    <w:tmpl w:val="0B589D9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FBE6912"/>
    <w:multiLevelType w:val="multilevel"/>
    <w:tmpl w:val="277282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C3233FD"/>
    <w:multiLevelType w:val="multilevel"/>
    <w:tmpl w:val="0B589D9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DBB687D"/>
    <w:multiLevelType w:val="hybridMultilevel"/>
    <w:tmpl w:val="C160188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66"/>
    <w:rsid w:val="00062A25"/>
    <w:rsid w:val="00540417"/>
    <w:rsid w:val="008E76FC"/>
    <w:rsid w:val="009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ACB1"/>
  <w15:docId w15:val="{A13755E4-27F1-47C5-B1A5-FD82B945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480" w:lineRule="auto"/>
      <w:jc w:val="center"/>
    </w:pPr>
    <w:rPr>
      <w:sz w:val="80"/>
    </w:rPr>
  </w:style>
  <w:style w:type="paragraph" w:styleId="BodyText2">
    <w:name w:val="Body Text 2"/>
    <w:basedOn w:val="Normal"/>
    <w:rPr>
      <w:rFonts w:ascii="Verdana" w:hAnsi="Verdana"/>
      <w:sz w:val="16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i/>
      <w:sz w:val="24"/>
      <w:szCs w:val="24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Tahoma" w:eastAsia="Calibri" w:hAnsi="Tahoma"/>
      <w:sz w:val="24"/>
      <w:szCs w:val="24"/>
    </w:rPr>
  </w:style>
  <w:style w:type="character" w:customStyle="1" w:styleId="PlainTextChar">
    <w:name w:val="Plain Text Char"/>
    <w:rPr>
      <w:rFonts w:ascii="Tahoma" w:eastAsia="Calibri" w:hAnsi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onquincollege.com/employment/files/2019/07/Resume-Template.pdf?file=2019/07/Resume-Templat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sh.aman@clackama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.aman@clackama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33SMviLv6PHVK8cvzhX8NBlTw==">AMUW2mXwGWqi/bG2kOM2VimHBwV65ssvsU+BQYV+tdp89uuvlI4Xqlh+NaDO4cUjXT/EzzyvzTkE9PJDUE1Sqko3dvs2HgvCfSLkHtIvp2hSzioLt3v5BSWH1MDQsRO/4CR08dj62iI5O2YlMNDoQnDNS1CZqQ9xm6UNzqfDE67AIpZQQ9fJu14=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Josh Aman</cp:lastModifiedBy>
  <cp:revision>3</cp:revision>
  <dcterms:created xsi:type="dcterms:W3CDTF">2022-03-02T20:57:00Z</dcterms:created>
  <dcterms:modified xsi:type="dcterms:W3CDTF">2022-03-02T20:58:00Z</dcterms:modified>
</cp:coreProperties>
</file>